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422" w:rsidRDefault="00EF0422"/>
    <w:p w:rsidR="00D109F9" w:rsidRDefault="00D109F9"/>
    <w:p w:rsidR="00D109F9" w:rsidRDefault="00D109F9"/>
    <w:p w:rsidR="00D109F9" w:rsidRDefault="00D109F9"/>
    <w:p w:rsidR="00D109F9" w:rsidRDefault="00D109F9"/>
    <w:p w:rsidR="00EF0422" w:rsidRDefault="00EF0422"/>
    <w:p w:rsidR="00EF0422" w:rsidRDefault="00EF0422" w:rsidP="00EF0422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F0422">
        <w:rPr>
          <w:rFonts w:ascii="Times New Roman" w:hAnsi="Times New Roman" w:cs="Times New Roman"/>
          <w:b/>
          <w:bCs/>
          <w:sz w:val="40"/>
          <w:szCs w:val="40"/>
        </w:rPr>
        <w:t>KRIZOVÉ PLÁNY</w:t>
      </w:r>
      <w:r w:rsidR="00D109F9">
        <w:rPr>
          <w:rFonts w:ascii="Times New Roman" w:hAnsi="Times New Roman" w:cs="Times New Roman"/>
          <w:b/>
          <w:bCs/>
          <w:sz w:val="40"/>
          <w:szCs w:val="40"/>
        </w:rPr>
        <w:t xml:space="preserve"> ŠKOLY</w:t>
      </w:r>
    </w:p>
    <w:p w:rsidR="00D109F9" w:rsidRDefault="00D109F9" w:rsidP="00EF0422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Základní Škola Benešov Jiráskova 888</w:t>
      </w:r>
    </w:p>
    <w:p w:rsidR="00D109F9" w:rsidRDefault="00D109F9" w:rsidP="00EF0422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109F9" w:rsidRDefault="00D109F9" w:rsidP="00EF0422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109F9" w:rsidRDefault="00D109F9" w:rsidP="00EF0422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109F9"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inline distT="0" distB="0" distL="0" distR="0" wp14:anchorId="3F011AB1" wp14:editId="339FCB55">
            <wp:extent cx="1666134" cy="16478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4325" cy="166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9F9" w:rsidRDefault="00D109F9" w:rsidP="00EF0422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109F9" w:rsidRDefault="00D109F9" w:rsidP="00EF0422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109F9" w:rsidRDefault="00D109F9" w:rsidP="00EF0422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109F9" w:rsidRDefault="00D109F9" w:rsidP="00EF0422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109F9" w:rsidRDefault="00D109F9" w:rsidP="00EF0422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109F9" w:rsidRDefault="00D109F9" w:rsidP="00EF0422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F3DAF" w:rsidRDefault="004F3DAF" w:rsidP="004F3DAF">
      <w:pPr>
        <w:pStyle w:val="Nadpis3"/>
        <w:rPr>
          <w:rStyle w:val="Siln"/>
          <w:b/>
          <w:bCs/>
          <w:sz w:val="28"/>
          <w:szCs w:val="28"/>
        </w:rPr>
      </w:pPr>
      <w:r w:rsidRPr="00D109F9">
        <w:rPr>
          <w:rFonts w:ascii="Segoe UI Emoji" w:hAnsi="Segoe UI Emoji" w:cs="Segoe UI Emoji"/>
          <w:sz w:val="24"/>
          <w:szCs w:val="24"/>
        </w:rPr>
        <w:lastRenderedPageBreak/>
        <w:t>📘</w:t>
      </w:r>
      <w:r w:rsidRPr="00D109F9">
        <w:rPr>
          <w:sz w:val="24"/>
          <w:szCs w:val="24"/>
        </w:rPr>
        <w:t xml:space="preserve"> </w:t>
      </w:r>
      <w:r w:rsidRPr="00D109F9">
        <w:rPr>
          <w:rStyle w:val="Siln"/>
          <w:b/>
          <w:bCs/>
          <w:sz w:val="28"/>
          <w:szCs w:val="28"/>
        </w:rPr>
        <w:t>Úvodní část</w:t>
      </w:r>
    </w:p>
    <w:p w:rsidR="00D109F9" w:rsidRPr="00D109F9" w:rsidRDefault="00D109F9" w:rsidP="004F3DAF">
      <w:pPr>
        <w:pStyle w:val="Nadpis3"/>
        <w:rPr>
          <w:sz w:val="24"/>
          <w:szCs w:val="24"/>
        </w:rPr>
      </w:pPr>
    </w:p>
    <w:p w:rsidR="004F3DAF" w:rsidRPr="00D109F9" w:rsidRDefault="004F3DAF" w:rsidP="004F3DAF">
      <w:pPr>
        <w:pStyle w:val="Normlnweb"/>
      </w:pPr>
      <w:r w:rsidRPr="00D109F9">
        <w:t xml:space="preserve">Tento dokument slouží jako </w:t>
      </w:r>
      <w:r w:rsidRPr="00D109F9">
        <w:rPr>
          <w:rStyle w:val="Siln"/>
          <w:b w:val="0"/>
        </w:rPr>
        <w:t>praktická pomůcka pro pedagogy a zaměstnance školy</w:t>
      </w:r>
      <w:r w:rsidRPr="00D109F9">
        <w:t xml:space="preserve"> při řešení mimořádných a krizových situací, které mohou ohrozit zdraví, bezpečí nebo duševní pohodu žáků i pracovníků školy.</w:t>
      </w:r>
    </w:p>
    <w:p w:rsidR="004F3DAF" w:rsidRPr="00D109F9" w:rsidRDefault="004F3DAF" w:rsidP="004F3DAF">
      <w:pPr>
        <w:pStyle w:val="Nadpis4"/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</w:pPr>
      <w:r w:rsidRPr="00D109F9"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Cíl krizových plánů</w:t>
      </w:r>
    </w:p>
    <w:p w:rsidR="004F3DAF" w:rsidRPr="00D109F9" w:rsidRDefault="004F3DAF" w:rsidP="004F3DAF">
      <w:pPr>
        <w:pStyle w:val="Normlnweb"/>
        <w:numPr>
          <w:ilvl w:val="0"/>
          <w:numId w:val="24"/>
        </w:numPr>
      </w:pPr>
      <w:r w:rsidRPr="00D109F9">
        <w:t xml:space="preserve">Včasné a jednotné </w:t>
      </w:r>
      <w:r w:rsidRPr="00D109F9">
        <w:rPr>
          <w:rStyle w:val="Siln"/>
          <w:b w:val="0"/>
        </w:rPr>
        <w:t>zachycení rizikových situací</w:t>
      </w:r>
      <w:r w:rsidRPr="00D109F9">
        <w:t>.</w:t>
      </w:r>
    </w:p>
    <w:p w:rsidR="004F3DAF" w:rsidRPr="00D109F9" w:rsidRDefault="004F3DAF" w:rsidP="004F3DAF">
      <w:pPr>
        <w:pStyle w:val="Normlnweb"/>
        <w:numPr>
          <w:ilvl w:val="0"/>
          <w:numId w:val="24"/>
        </w:numPr>
      </w:pPr>
      <w:r w:rsidRPr="00D109F9">
        <w:t xml:space="preserve">Zajištění </w:t>
      </w:r>
      <w:r w:rsidRPr="00D109F9">
        <w:rPr>
          <w:rStyle w:val="Siln"/>
          <w:b w:val="0"/>
        </w:rPr>
        <w:t>bezpečí žáků</w:t>
      </w:r>
      <w:r w:rsidRPr="00D109F9">
        <w:t xml:space="preserve"> a poskytnutí adekvátní pomoci.</w:t>
      </w:r>
    </w:p>
    <w:p w:rsidR="004F3DAF" w:rsidRPr="00D109F9" w:rsidRDefault="004F3DAF" w:rsidP="004F3DAF">
      <w:pPr>
        <w:pStyle w:val="Normlnweb"/>
        <w:numPr>
          <w:ilvl w:val="0"/>
          <w:numId w:val="24"/>
        </w:numPr>
      </w:pPr>
      <w:r w:rsidRPr="00D109F9">
        <w:rPr>
          <w:rStyle w:val="Siln"/>
          <w:b w:val="0"/>
        </w:rPr>
        <w:t>Koordinovaný postup školy</w:t>
      </w:r>
      <w:r w:rsidRPr="00D109F9">
        <w:t>, vedení a odborníků.</w:t>
      </w:r>
    </w:p>
    <w:p w:rsidR="004F3DAF" w:rsidRPr="00D109F9" w:rsidRDefault="004F3DAF" w:rsidP="004F3DAF">
      <w:pPr>
        <w:pStyle w:val="Normlnweb"/>
        <w:numPr>
          <w:ilvl w:val="0"/>
          <w:numId w:val="24"/>
        </w:numPr>
      </w:pPr>
      <w:r w:rsidRPr="00D109F9">
        <w:t xml:space="preserve">Plnění </w:t>
      </w:r>
      <w:r w:rsidRPr="00D109F9">
        <w:rPr>
          <w:rStyle w:val="Siln"/>
          <w:b w:val="0"/>
        </w:rPr>
        <w:t>ohlašovací povinnosti</w:t>
      </w:r>
      <w:r w:rsidRPr="00D109F9">
        <w:t xml:space="preserve"> vůči OSPOD, PČR a dalším institucím.</w:t>
      </w:r>
    </w:p>
    <w:p w:rsidR="004F3DAF" w:rsidRPr="00D109F9" w:rsidRDefault="004F3DAF" w:rsidP="004F3DAF">
      <w:pPr>
        <w:pStyle w:val="Nadpis4"/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</w:pPr>
      <w:r w:rsidRPr="00D109F9"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Základní zásady práce pedagoga v krizi</w:t>
      </w:r>
    </w:p>
    <w:p w:rsidR="004F3DAF" w:rsidRPr="00D109F9" w:rsidRDefault="004F3DAF" w:rsidP="004F3DAF">
      <w:pPr>
        <w:pStyle w:val="Normlnweb"/>
        <w:numPr>
          <w:ilvl w:val="0"/>
          <w:numId w:val="25"/>
        </w:numPr>
      </w:pPr>
      <w:r w:rsidRPr="00D109F9">
        <w:t xml:space="preserve">Zachovej </w:t>
      </w:r>
      <w:r w:rsidRPr="00D109F9">
        <w:rPr>
          <w:rStyle w:val="Siln"/>
          <w:b w:val="0"/>
        </w:rPr>
        <w:t>klid, bezpečí, důstojnost</w:t>
      </w:r>
      <w:r w:rsidRPr="00D109F9">
        <w:t xml:space="preserve"> všech zúčastněných.</w:t>
      </w:r>
    </w:p>
    <w:p w:rsidR="004F3DAF" w:rsidRPr="00D109F9" w:rsidRDefault="004F3DAF" w:rsidP="004F3DAF">
      <w:pPr>
        <w:pStyle w:val="Normlnweb"/>
        <w:numPr>
          <w:ilvl w:val="0"/>
          <w:numId w:val="25"/>
        </w:numPr>
      </w:pPr>
      <w:r w:rsidRPr="00D109F9">
        <w:t xml:space="preserve">Neposuzuj, </w:t>
      </w:r>
      <w:r w:rsidRPr="00D109F9">
        <w:rPr>
          <w:rStyle w:val="Siln"/>
          <w:b w:val="0"/>
        </w:rPr>
        <w:t>neslibuj mlčenlivost</w:t>
      </w:r>
      <w:r w:rsidRPr="00D109F9">
        <w:t>, nevyšetřuj.</w:t>
      </w:r>
    </w:p>
    <w:p w:rsidR="004F3DAF" w:rsidRPr="00D109F9" w:rsidRDefault="004F3DAF" w:rsidP="004F3DAF">
      <w:pPr>
        <w:pStyle w:val="Normlnweb"/>
        <w:numPr>
          <w:ilvl w:val="0"/>
          <w:numId w:val="25"/>
        </w:numPr>
      </w:pPr>
      <w:r w:rsidRPr="00D109F9">
        <w:rPr>
          <w:rStyle w:val="Siln"/>
          <w:b w:val="0"/>
        </w:rPr>
        <w:t>Okamžitě informuj vedení školy, ŠMP, ŠPP</w:t>
      </w:r>
      <w:r w:rsidRPr="00D109F9">
        <w:t>.</w:t>
      </w:r>
    </w:p>
    <w:p w:rsidR="004F3DAF" w:rsidRPr="00D109F9" w:rsidRDefault="004F3DAF" w:rsidP="004F3DAF">
      <w:pPr>
        <w:pStyle w:val="Normlnweb"/>
        <w:numPr>
          <w:ilvl w:val="0"/>
          <w:numId w:val="25"/>
        </w:numPr>
      </w:pPr>
      <w:r w:rsidRPr="00D109F9">
        <w:rPr>
          <w:rStyle w:val="Siln"/>
          <w:b w:val="0"/>
        </w:rPr>
        <w:t>Zapisuj</w:t>
      </w:r>
      <w:r w:rsidRPr="00D109F9">
        <w:t xml:space="preserve"> všechny kroky a rozhodnutí.</w:t>
      </w:r>
    </w:p>
    <w:p w:rsidR="004F3DAF" w:rsidRPr="00D109F9" w:rsidRDefault="004F3DAF" w:rsidP="004F3DAF">
      <w:pPr>
        <w:pStyle w:val="Normlnweb"/>
        <w:numPr>
          <w:ilvl w:val="0"/>
          <w:numId w:val="25"/>
        </w:numPr>
      </w:pPr>
      <w:r w:rsidRPr="00D109F9">
        <w:t xml:space="preserve">Postupuj podle příslušného </w:t>
      </w:r>
      <w:r w:rsidRPr="00D109F9">
        <w:rPr>
          <w:rStyle w:val="Siln"/>
          <w:b w:val="0"/>
        </w:rPr>
        <w:t>krizového plánu (KP)</w:t>
      </w:r>
      <w:r w:rsidRPr="00D109F9">
        <w:t>.</w:t>
      </w:r>
    </w:p>
    <w:p w:rsidR="004F3DAF" w:rsidRDefault="004F3DAF" w:rsidP="00EF0422">
      <w:pPr>
        <w:pStyle w:val="Default"/>
        <w:jc w:val="center"/>
        <w:rPr>
          <w:rFonts w:ascii="Times New Roman" w:hAnsi="Times New Roman" w:cs="Times New Roman"/>
          <w:sz w:val="40"/>
          <w:szCs w:val="40"/>
        </w:rPr>
      </w:pPr>
    </w:p>
    <w:p w:rsid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09F9" w:rsidRDefault="00D109F9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09F9" w:rsidRDefault="00D109F9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09F9" w:rsidRDefault="00D109F9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09F9" w:rsidRDefault="00D109F9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09F9" w:rsidRDefault="00D109F9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09F9" w:rsidRDefault="00D109F9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09F9" w:rsidRDefault="00D109F9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003E9" w:rsidRPr="00A003E9" w:rsidRDefault="00E901D5" w:rsidP="00A003E9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lastRenderedPageBreak/>
        <w:t>📋</w:t>
      </w:r>
      <w:r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 xml:space="preserve"> </w:t>
      </w:r>
      <w:r w:rsidR="00A003E9" w:rsidRPr="00E901D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Krizový plán při nálezu návykové látky ve škole</w:t>
      </w:r>
      <w:r w:rsidRPr="00E901D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(K</w:t>
      </w:r>
      <w:r w:rsidR="00860BA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</w:t>
      </w:r>
      <w:r w:rsidRPr="00E901D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č.</w:t>
      </w:r>
      <w:proofErr w:type="gramStart"/>
      <w:r w:rsidRPr="00E901D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1a</w:t>
      </w:r>
      <w:proofErr w:type="gramEnd"/>
      <w:r w:rsidRPr="00E901D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2474"/>
        <w:gridCol w:w="3329"/>
        <w:gridCol w:w="7549"/>
      </w:tblGrid>
      <w:tr w:rsidR="00A003E9" w:rsidRPr="00A003E9" w:rsidTr="00A003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Krok</w:t>
            </w:r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Kdo</w:t>
            </w:r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 se děje</w:t>
            </w:r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</w:t>
            </w:r>
          </w:p>
        </w:tc>
      </w:tr>
      <w:tr w:rsidR="00A003E9" w:rsidRPr="00A003E9" w:rsidTr="00A003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Kdokoli, kdo látku najde</w:t>
            </w:r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Nález návykové látky</w:t>
            </w:r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Látku netestovat, neochutnávat, nečichat, nepsat; pokud nehrozí zničení, zajistí ji policie.</w:t>
            </w:r>
          </w:p>
        </w:tc>
      </w:tr>
      <w:tr w:rsidR="00A003E9" w:rsidRPr="00A003E9" w:rsidTr="00A003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Ten, kdo nález zjistí</w:t>
            </w:r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Okamžitě informuje odpovědné osoby</w:t>
            </w:r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Vedení školy (VŠ), školní metodik prevence (ŠMP), třídní učitel (TU).</w:t>
            </w:r>
          </w:p>
        </w:tc>
      </w:tr>
      <w:tr w:rsidR="00A003E9" w:rsidRPr="00A003E9" w:rsidTr="00A003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Vedení školy (VŠ)</w:t>
            </w:r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Informuje Policii ČR</w:t>
            </w:r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Předat látku policii + součinnost.</w:t>
            </w:r>
          </w:p>
        </w:tc>
      </w:tr>
      <w:tr w:rsidR="00A003E9" w:rsidRPr="00A003E9" w:rsidTr="00A003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00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 (při časové prodlevě policie)</w:t>
            </w:r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Zabezpečení látky do příjezdu policie</w:t>
            </w:r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Vložit na papír/obálku, uvést datum, čas, místo, množství. Uzavřít, podepsat svědky, uložit do školního trezoru.</w:t>
            </w:r>
          </w:p>
        </w:tc>
      </w:tr>
      <w:tr w:rsidR="00A003E9" w:rsidRPr="00A003E9" w:rsidTr="00A003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00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3b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</w:t>
            </w:r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Písemná žádost na Policii ČR o vyrozumění</w:t>
            </w:r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Administrativní krok.</w:t>
            </w:r>
          </w:p>
        </w:tc>
      </w:tr>
      <w:tr w:rsidR="00A003E9" w:rsidRPr="00A003E9" w:rsidTr="00A003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ŠMP, TU</w:t>
            </w:r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Preventivní podpora třídy, rodičů a pedagogů</w:t>
            </w:r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Poselství </w:t>
            </w:r>
            <w:proofErr w:type="spellStart"/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tříde</w:t>
            </w:r>
            <w:proofErr w:type="spellEnd"/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(hranice, bezpečí), prevence pro třídu, schůzka s rodiči, podpora pedagogů, monitoring.</w:t>
            </w:r>
          </w:p>
        </w:tc>
      </w:tr>
      <w:tr w:rsidR="00A003E9" w:rsidRPr="00A003E9" w:rsidTr="00A003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ŠPP, ŠMP</w:t>
            </w:r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Monitoring, vyhodnocení a uzavření případu</w:t>
            </w:r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Sledují rizikové chování, hodnotí situaci a uzavírají případ.</w:t>
            </w:r>
          </w:p>
        </w:tc>
      </w:tr>
      <w:tr w:rsidR="00A003E9" w:rsidRPr="00A003E9" w:rsidTr="00A003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00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Škola (při opakování)</w:t>
            </w:r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Přísnější opatření a sankce</w:t>
            </w:r>
          </w:p>
        </w:tc>
        <w:tc>
          <w:tcPr>
            <w:tcW w:w="0" w:type="auto"/>
            <w:vAlign w:val="center"/>
            <w:hideMark/>
          </w:tcPr>
          <w:p w:rsidR="00A003E9" w:rsidRPr="00A003E9" w:rsidRDefault="00A003E9" w:rsidP="00A003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Spolupráce s odborníky, jednání se zákonnými zástupci, případová konference, možné vyloučení.</w:t>
            </w:r>
          </w:p>
        </w:tc>
      </w:tr>
    </w:tbl>
    <w:p w:rsidR="00A003E9" w:rsidRDefault="00A003E9" w:rsidP="00A003E9">
      <w:pPr>
        <w:pStyle w:val="Nadpis3"/>
      </w:pPr>
      <w:r>
        <w:rPr>
          <w:rStyle w:val="Siln"/>
          <w:rFonts w:ascii="Segoe UI Emoji" w:hAnsi="Segoe UI Emoji" w:cs="Segoe UI Emoji"/>
          <w:b/>
          <w:bCs/>
        </w:rPr>
        <w:t>📌</w:t>
      </w:r>
      <w:r>
        <w:rPr>
          <w:rStyle w:val="Siln"/>
          <w:b/>
          <w:bCs/>
        </w:rPr>
        <w:t xml:space="preserve"> Poznámky</w:t>
      </w:r>
    </w:p>
    <w:p w:rsidR="00A003E9" w:rsidRDefault="00A003E9" w:rsidP="00A003E9">
      <w:pPr>
        <w:pStyle w:val="Normlnweb"/>
        <w:numPr>
          <w:ilvl w:val="0"/>
          <w:numId w:val="8"/>
        </w:numPr>
      </w:pPr>
      <w:r>
        <w:t xml:space="preserve">Celý proces musí být </w:t>
      </w:r>
      <w:r>
        <w:rPr>
          <w:rStyle w:val="Siln"/>
        </w:rPr>
        <w:t>zaznamenán (zápis)</w:t>
      </w:r>
      <w:r>
        <w:t>.</w:t>
      </w:r>
    </w:p>
    <w:p w:rsidR="00EF0422" w:rsidRDefault="00EF0422"/>
    <w:p w:rsidR="00E901D5" w:rsidRDefault="00E901D5"/>
    <w:p w:rsidR="00E901D5" w:rsidRDefault="00E901D5"/>
    <w:p w:rsidR="00E901D5" w:rsidRDefault="00E901D5"/>
    <w:p w:rsidR="00E901D5" w:rsidRDefault="00E901D5"/>
    <w:p w:rsidR="00E901D5" w:rsidRDefault="00E901D5"/>
    <w:p w:rsidR="00EF0422" w:rsidRDefault="00E901D5">
      <w:pPr>
        <w:rPr>
          <w:sz w:val="32"/>
          <w:szCs w:val="32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lastRenderedPageBreak/>
        <w:t>📋</w:t>
      </w:r>
      <w:r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 xml:space="preserve"> </w:t>
      </w:r>
      <w:r w:rsidR="004F3DAF" w:rsidRPr="00860BAF">
        <w:rPr>
          <w:rFonts w:ascii="Times New Roman" w:hAnsi="Times New Roman" w:cs="Times New Roman"/>
          <w:b/>
          <w:sz w:val="28"/>
          <w:szCs w:val="28"/>
        </w:rPr>
        <w:t xml:space="preserve">Krizový plán při podezření, že žák má u sebe </w:t>
      </w:r>
      <w:r w:rsidRPr="00860BAF">
        <w:rPr>
          <w:rFonts w:ascii="Times New Roman" w:hAnsi="Times New Roman" w:cs="Times New Roman"/>
          <w:b/>
          <w:sz w:val="28"/>
          <w:szCs w:val="28"/>
        </w:rPr>
        <w:t xml:space="preserve">nelegální návykovou látku </w:t>
      </w:r>
      <w:proofErr w:type="gramStart"/>
      <w:r w:rsidRPr="00860BAF">
        <w:rPr>
          <w:rFonts w:ascii="Times New Roman" w:hAnsi="Times New Roman" w:cs="Times New Roman"/>
          <w:b/>
          <w:sz w:val="28"/>
          <w:szCs w:val="28"/>
        </w:rPr>
        <w:t>( KP</w:t>
      </w:r>
      <w:proofErr w:type="gramEnd"/>
      <w:r w:rsidRPr="00860BAF">
        <w:rPr>
          <w:rFonts w:ascii="Times New Roman" w:hAnsi="Times New Roman" w:cs="Times New Roman"/>
          <w:b/>
          <w:sz w:val="28"/>
          <w:szCs w:val="28"/>
        </w:rPr>
        <w:t xml:space="preserve"> č.1b)</w:t>
      </w:r>
    </w:p>
    <w:p w:rsidR="00AA2AFB" w:rsidRDefault="00AA2AFB">
      <w:pPr>
        <w:rPr>
          <w:sz w:val="32"/>
          <w:szCs w:val="3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2209"/>
        <w:gridCol w:w="3406"/>
        <w:gridCol w:w="7737"/>
      </w:tblGrid>
      <w:tr w:rsidR="00AA2AFB" w:rsidRPr="00AA2AFB" w:rsidTr="00AA2A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Krok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Kdo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 se děje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 / Detail</w:t>
            </w:r>
          </w:p>
        </w:tc>
      </w:tr>
      <w:tr w:rsidR="00AA2AFB" w:rsidRPr="00AA2AFB" w:rsidTr="00AA2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 / zaměstnanec školy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Odvedeme žáka do klidové místnosti pod dohledem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Důvodné podezření, izolace od ostatních, bez osobní prohlídky. Zadrženou látku žáka zabavíme, netestujeme, předáme Policii ČR.</w:t>
            </w:r>
          </w:p>
        </w:tc>
      </w:tr>
      <w:tr w:rsidR="00AA2AFB" w:rsidRPr="00AA2AFB" w:rsidTr="00AA2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Ten, kdo zjistil situaci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Okamžitě informuje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Vedení školy (VŠ), školního metodika prevence (ŠMP), třídního učitele (TU).</w:t>
            </w:r>
          </w:p>
        </w:tc>
      </w:tr>
      <w:tr w:rsidR="00AA2AFB" w:rsidRPr="00AA2AFB" w:rsidTr="00AA2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Vedení školy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Informuje dále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Policii ČR a zákonné zástupce žáka. Konzultuje další postup.</w:t>
            </w:r>
          </w:p>
        </w:tc>
      </w:tr>
      <w:tr w:rsidR="00AA2AFB" w:rsidRPr="00AA2AFB" w:rsidTr="00AA2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VŠ, ŠMP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Sepíše stručný písemný záznam s vyjádřením žáka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Obsahuje datum, místo, vyjádření žáka a podpis. Pokud žák podpis odmítne, uvede se tato skutečnost.</w:t>
            </w:r>
          </w:p>
        </w:tc>
      </w:tr>
      <w:tr w:rsidR="00AA2AFB" w:rsidRPr="00AA2AFB" w:rsidTr="00AA2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Svolá společné setkání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Zákonní zástupci, žák, VŠ, ŠMP, TU. Koná se v řádu dnů.</w:t>
            </w:r>
          </w:p>
        </w:tc>
      </w:tr>
      <w:tr w:rsidR="00AA2AFB" w:rsidRPr="00AA2AFB" w:rsidTr="00AA2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VŠ, ŠPP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Informují OSPOD (dle bydliště žáka)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 důvodném podezření nebo naplnění ohrožení dítěte.</w:t>
            </w:r>
          </w:p>
        </w:tc>
      </w:tr>
      <w:tr w:rsidR="00AA2AFB" w:rsidRPr="00AA2AFB" w:rsidTr="00AA2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ŠMP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Poskytuje preventivní podporu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 s třídou, zákonnými zástupci a pedagogy, metodická podpora.</w:t>
            </w:r>
          </w:p>
        </w:tc>
      </w:tr>
      <w:tr w:rsidR="00AA2AFB" w:rsidRPr="00AA2AFB" w:rsidTr="00AA2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ŠPP, ŠMP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Monitoring, zhodnocení a uzavření</w:t>
            </w:r>
          </w:p>
        </w:tc>
        <w:tc>
          <w:tcPr>
            <w:tcW w:w="0" w:type="auto"/>
            <w:vAlign w:val="center"/>
            <w:hideMark/>
          </w:tcPr>
          <w:p w:rsidR="00AA2AFB" w:rsidRPr="00AA2AFB" w:rsidRDefault="00AA2AFB" w:rsidP="00AA2AF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2A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Sledují rizikové chování, vyhodnocují situaci, uzavírají případ.</w:t>
            </w:r>
          </w:p>
        </w:tc>
      </w:tr>
    </w:tbl>
    <w:p w:rsidR="00AA2AFB" w:rsidRDefault="00AA2AFB">
      <w:pPr>
        <w:rPr>
          <w:sz w:val="32"/>
          <w:szCs w:val="32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Obsah společného setkání (krok 5):</w:t>
      </w:r>
    </w:p>
    <w:p w:rsidR="004F3DAF" w:rsidRPr="004F3DAF" w:rsidRDefault="004F3DAF" w:rsidP="004F3DAF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>Shrnutí situace</w:t>
      </w:r>
    </w:p>
    <w:p w:rsidR="004F3DAF" w:rsidRPr="004F3DAF" w:rsidRDefault="004F3DAF" w:rsidP="004F3DAF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>Sankce dle školního řádu</w:t>
      </w:r>
    </w:p>
    <w:p w:rsidR="004F3DAF" w:rsidRPr="004F3DAF" w:rsidRDefault="004F3DAF" w:rsidP="004F3DAF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Doporučení odborné pomoci (např. PPP, CPPT, </w:t>
      </w:r>
      <w:proofErr w:type="spellStart"/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>adiktolog</w:t>
      </w:r>
      <w:proofErr w:type="spellEnd"/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4F3DAF" w:rsidRPr="004F3DAF" w:rsidRDefault="004F3DAF" w:rsidP="004F3DAF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>Domluva na postupu, kontrole, monitoringu, termínu dalšího setkání</w:t>
      </w:r>
    </w:p>
    <w:p w:rsidR="004F3DAF" w:rsidRPr="004F3DAF" w:rsidRDefault="004F3DAF" w:rsidP="004F3DAF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 + vložení do dokumentace</w:t>
      </w: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Poznámka:</w:t>
      </w: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F3DAF">
        <w:rPr>
          <w:rFonts w:ascii="Segoe UI Emoji" w:eastAsia="Times New Roman" w:hAnsi="Segoe UI Emoji" w:cs="Segoe UI Emoji"/>
          <w:sz w:val="24"/>
          <w:szCs w:val="24"/>
          <w:lang w:eastAsia="cs-CZ"/>
        </w:rPr>
        <w:t>📌</w:t>
      </w: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F3DA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Celý proces je nutné doplnit písemným zápisem!</w:t>
      </w: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lastRenderedPageBreak/>
        <w:t>📋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Krizový plán při podezření na užití návykové látky žákem ve škole nebo při příchodu pod vlivem (KP č. 1</w:t>
      </w:r>
      <w:r w:rsidR="00E901D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1201"/>
        <w:gridCol w:w="3417"/>
        <w:gridCol w:w="8734"/>
      </w:tblGrid>
      <w:tr w:rsidR="004F3DAF" w:rsidRPr="004F3DAF" w:rsidTr="00E901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Krok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Kdo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Jednání / Co udělá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 / Podmínky</w:t>
            </w:r>
          </w:p>
        </w:tc>
      </w:tr>
      <w:tr w:rsidR="004F3DAF" w:rsidRP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Žáka odvede do klidové místnosti pod dohledem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Zabránit další konzumaci NL, případně odebrat látku.</w:t>
            </w:r>
          </w:p>
        </w:tc>
      </w:tr>
      <w:tr w:rsidR="004F3DAF" w:rsidRP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Ihned informuje VŠ, ŠPP/ŠMP, TU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prodlení.</w:t>
            </w:r>
          </w:p>
        </w:tc>
      </w:tr>
      <w:tr w:rsidR="004F3DAF" w:rsidRP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VŠ, ŠMP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Stručný rozhovor se žákem, sepíší záznam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Vyjádření žáka (užití/distribuce), schopnost výuky. Pokud odmítá podpis, uvede se do záznamu.</w:t>
            </w:r>
          </w:p>
        </w:tc>
      </w:tr>
      <w:tr w:rsidR="004F3DAF" w:rsidRP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 / VŠ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Posouzení zdravotního stavu žáka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Hrozí ohrožení života/zdraví:</w:t>
            </w:r>
            <w:r w:rsidRPr="00E901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volat 155, zajistit 1. pomoc, předat případně látku lékaři, volat ZZ. </w:t>
            </w:r>
            <w:r w:rsidRPr="00E90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Nehrozí akutní stav:</w:t>
            </w:r>
            <w:r w:rsidRPr="00E901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pokračovat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bodem 5.</w:t>
            </w:r>
          </w:p>
        </w:tc>
      </w:tr>
      <w:tr w:rsidR="004F3DAF" w:rsidRP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Informuje zákonné zástupce žáka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0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Pokud žák nezpůsobilý k výuce:</w:t>
            </w:r>
            <w:r w:rsidRPr="00E901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vyzvat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ZZ, aby si žáka vyzvedli. Jiná blízká osoba možná se souhlasem ZZ.</w:t>
            </w:r>
          </w:p>
        </w:tc>
      </w:tr>
      <w:tr w:rsidR="004F3DAF" w:rsidRP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Informuje Policii ČR nebo OSPOD (dle situace)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Pokud jde o distribuci, trestný čin, opakované užití, nebo ZZ nespolupracují.</w:t>
            </w:r>
          </w:p>
        </w:tc>
      </w:tr>
      <w:tr w:rsidR="004F3DAF" w:rsidRP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Svolá společné setkání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Účast: ZZ, žák, VŠ, ŠMP, TU. Slouží k projednání situace, dohodě o opatřeních, podpoře.</w:t>
            </w:r>
          </w:p>
        </w:tc>
      </w:tr>
      <w:tr w:rsidR="004F3DAF" w:rsidRP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ŠMP / 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Zápis, monitorování, vyhodnocení a uzavření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Shrnutí situace, sankce, preventivní opatření, doporučení odborníků, domluva kontrolního setkání. Zápis založit v agendě.</w:t>
            </w:r>
          </w:p>
        </w:tc>
      </w:tr>
    </w:tbl>
    <w:p w:rsidR="004F3DAF" w:rsidRPr="00E901D5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901D5">
        <w:rPr>
          <w:rFonts w:ascii="Segoe UI Emoji" w:eastAsia="Times New Roman" w:hAnsi="Segoe UI Emoji" w:cs="Segoe UI Emoji"/>
          <w:b/>
          <w:bCs/>
          <w:sz w:val="24"/>
          <w:szCs w:val="24"/>
          <w:lang w:eastAsia="cs-CZ"/>
        </w:rPr>
        <w:t>✅</w:t>
      </w:r>
      <w:r w:rsidRPr="00E901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Možný doplněk v průběhu: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5"/>
        <w:gridCol w:w="9575"/>
      </w:tblGrid>
      <w:tr w:rsidR="004F3DAF" w:rsidRPr="004F3DAF" w:rsidTr="00E901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Situace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Postup</w:t>
            </w:r>
          </w:p>
        </w:tc>
      </w:tr>
      <w:tr w:rsidR="004F3DAF" w:rsidRP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není způsobilý k pobytu ve škole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Odchod domů se ZZ nebo osobou určenou ZZ. Pokud žák zletilý – dohled do vystřízlivění.</w:t>
            </w:r>
          </w:p>
        </w:tc>
      </w:tr>
      <w:tr w:rsidR="004F3DAF" w:rsidRP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ZZ nedostupní / nespolupracují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Škola informuje OSPOD.</w:t>
            </w:r>
          </w:p>
        </w:tc>
      </w:tr>
      <w:tr w:rsidR="004F3DAF" w:rsidRP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Podezření na další porušení zákona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Informace Policii ČR.</w:t>
            </w:r>
          </w:p>
        </w:tc>
      </w:tr>
      <w:tr w:rsidR="004F3DAF" w:rsidRP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Orientační test na návykové látky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Lze pouze pokud je to ve ŠŘ + souhlas ZZ nebo zletilého žáka. Výsledek nemění následný postup.</w:t>
            </w:r>
          </w:p>
        </w:tc>
      </w:tr>
    </w:tbl>
    <w:p w:rsidR="004F3DAF" w:rsidRPr="004F3DAF" w:rsidRDefault="004F3DAF" w:rsidP="00E901D5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lastRenderedPageBreak/>
        <w:t>📋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Krizový plán při nálezu legální návykové látky (alkoholu) na výjezdní akci</w:t>
      </w:r>
      <w:r w:rsidR="00E901D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proofErr w:type="gramStart"/>
      <w:r w:rsidR="00E901D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( </w:t>
      </w: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KP</w:t>
      </w:r>
      <w:proofErr w:type="gramEnd"/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č. 1d</w:t>
      </w:r>
      <w:r w:rsidR="00E901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1691"/>
        <w:gridCol w:w="4512"/>
        <w:gridCol w:w="7149"/>
      </w:tblGrid>
      <w:tr w:rsidR="004F3DAF" w:rsidRPr="004F3DAF" w:rsidTr="00E901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Krok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Kdo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 udělá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 / Podmínky</w:t>
            </w:r>
          </w:p>
        </w:tc>
      </w:tr>
      <w:tr w:rsidR="004F3DAF" w:rsidRP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Kdokoliv (PP, TU)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Nalezený alkohol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zajistí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Tekutinu v žádném případě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neochutnávat!</w:t>
            </w:r>
          </w:p>
        </w:tc>
      </w:tr>
      <w:tr w:rsidR="004F3DAF" w:rsidRP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 (PP)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Informuje VŠ a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Okamžitě po zjištění situace.</w:t>
            </w:r>
          </w:p>
        </w:tc>
      </w:tr>
      <w:tr w:rsidR="004F3DAF" w:rsidRP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Přítomní 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Zmapují situaci mezi žáky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Zjistit, kdo látku přinesl / znalosti ostatních.</w:t>
            </w:r>
          </w:p>
        </w:tc>
      </w:tr>
      <w:tr w:rsidR="004F3DAF" w:rsidRP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/ 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Sepíší stručný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zápis o nálezu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Uvést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místo, datum, čas nálezu, množství tekutiny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Zápis podepsán svědky. Uchovat tekutinu jako důkaz.</w:t>
            </w:r>
          </w:p>
        </w:tc>
      </w:tr>
      <w:tr w:rsidR="004F3DAF" w:rsidRP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Pedagogický tým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Individuální rozhovory s žáky + zápisy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Každý rozhovor stručně zaznamenat.</w:t>
            </w:r>
          </w:p>
        </w:tc>
      </w:tr>
      <w:tr w:rsidR="004F3DAF" w:rsidRP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Informuje zákonné zástupce provinilého žáka/žáků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 porušení školního řádu.</w:t>
            </w:r>
          </w:p>
        </w:tc>
      </w:tr>
      <w:tr w:rsidR="004F3DAF" w:rsidRP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ŠMP + TU + VŠ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 návratu z akce – individuální rozhovory se zákonnými zástupci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Projednání situace, porušení školního řádu, domluva na opatřeních.</w:t>
            </w:r>
          </w:p>
        </w:tc>
      </w:tr>
      <w:tr w:rsidR="004F3DAF" w:rsidRP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ŠMP + TU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Poskytují preventivní podporu třídě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Ochrana klimatu třídy, hranice, bezpečí.</w:t>
            </w:r>
          </w:p>
        </w:tc>
      </w:tr>
      <w:tr w:rsidR="004F3DAF" w:rsidRP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ŠPP + TU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Monitoring, zhodnocení a uzavření případu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Monitoring rizikového chování, ukončení případu do cca 3 měsíců.</w:t>
            </w:r>
          </w:p>
        </w:tc>
      </w:tr>
    </w:tbl>
    <w:p w:rsidR="00D73FD5" w:rsidRPr="004F3DAF" w:rsidRDefault="00D73FD5" w:rsidP="00D73FD5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📌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Poznámky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678"/>
      </w:tblGrid>
      <w:tr w:rsidR="004F3DAF" w:rsidRPr="004F3DAF" w:rsidTr="000104FD">
        <w:trPr>
          <w:tblHeader/>
          <w:tblCellSpacing w:w="15" w:type="dxa"/>
        </w:trPr>
        <w:tc>
          <w:tcPr>
            <w:tcW w:w="4203" w:type="dxa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Situace</w:t>
            </w:r>
          </w:p>
        </w:tc>
        <w:tc>
          <w:tcPr>
            <w:tcW w:w="4633" w:type="dxa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Postup</w:t>
            </w:r>
          </w:p>
        </w:tc>
      </w:tr>
      <w:tr w:rsidR="004F3DAF" w:rsidRPr="004F3DAF" w:rsidTr="000104FD">
        <w:trPr>
          <w:tblCellSpacing w:w="15" w:type="dxa"/>
        </w:trPr>
        <w:tc>
          <w:tcPr>
            <w:tcW w:w="4203" w:type="dxa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Žák je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pod vlivem alkoholu</w:t>
            </w:r>
          </w:p>
        </w:tc>
        <w:tc>
          <w:tcPr>
            <w:tcW w:w="4633" w:type="dxa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Postup dle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KP 1c (užití NL žákem ve škole)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4F3DAF" w:rsidRPr="004F3DAF" w:rsidTr="000104FD">
        <w:trPr>
          <w:tblCellSpacing w:w="15" w:type="dxa"/>
        </w:trPr>
        <w:tc>
          <w:tcPr>
            <w:tcW w:w="4203" w:type="dxa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Zjistíme</w:t>
            </w:r>
            <w:r w:rsidR="000104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  <w:proofErr w:type="spellStart"/>
            <w:r w:rsidR="000104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</w:t>
            </w:r>
            <w:proofErr w:type="spellEnd"/>
            <w:proofErr w:type="gramEnd"/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kde byl alkohol zakoupen</w:t>
            </w:r>
          </w:p>
        </w:tc>
        <w:tc>
          <w:tcPr>
            <w:tcW w:w="4633" w:type="dxa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Oznámit na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Policii ČR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(prodej nezletilým).</w:t>
            </w:r>
          </w:p>
        </w:tc>
      </w:tr>
    </w:tbl>
    <w:p w:rsidR="00D73FD5" w:rsidRPr="00D73FD5" w:rsidRDefault="004F3DAF" w:rsidP="009159C7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3F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Celý proces musí být </w:t>
      </w:r>
      <w:r w:rsidRPr="00D73F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řádně zaznamenán (zápis)!</w:t>
      </w:r>
    </w:p>
    <w:p w:rsidR="004F3DAF" w:rsidRPr="00D73FD5" w:rsidRDefault="004F3DAF" w:rsidP="009159C7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3F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Alkohol se </w:t>
      </w:r>
      <w:r w:rsidRPr="00D73F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netestuje, neochutnává</w:t>
      </w:r>
      <w:r w:rsidRPr="00D73FD5">
        <w:rPr>
          <w:rFonts w:ascii="Times New Roman" w:eastAsia="Times New Roman" w:hAnsi="Times New Roman" w:cs="Times New Roman"/>
          <w:sz w:val="24"/>
          <w:szCs w:val="24"/>
          <w:lang w:eastAsia="cs-CZ"/>
        </w:rPr>
        <w:t>, pouze zajistí a uchová jako důkaz.</w:t>
      </w:r>
    </w:p>
    <w:p w:rsidR="004F3DAF" w:rsidRP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lastRenderedPageBreak/>
        <w:t>📋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Krizový plán při zjištění kouření žáka ve škole / na školní akci (KP č. 1e)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1976"/>
        <w:gridCol w:w="2506"/>
        <w:gridCol w:w="8869"/>
      </w:tblGrid>
      <w:tr w:rsidR="004F3DAF" w:rsidRPr="004F3DAF" w:rsidTr="00D73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Krok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Kdo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 udělá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 / Podmínky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 (kdokoliv přítomný)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je přistižen při kouření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Situace se týká areálu školy i školních akcí.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Odebere žákovi cigarety/tabák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Uloží z dosahu. Později předá ZZ proti podpisu.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Informuje odpovědné osoby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TU, ŠPP, případně vedení školy (VŠ).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Provedou rozhovor se žákem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Zjistit odkud má cigarety (koupil, od rodičů, od spolužáků). Krátká intervence: vysvětlení rizik, zdravotních následků, nabídka pomoci. Sepíší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stručný záznam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Informují zákonné zástupce žáka (ZZ)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Popsat situaci, postup školy dle školního řádu, možné sankce, nabídnout podporu (kontakty – lékař, poradna). U vícedenních akcí – informovat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telefonicky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osobní setkání po návratu.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 / TU / ŠPP + ZZ + žák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Společné setkání (výchovný pohovor)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Informování o porušení ŠŘ, stanovení sankcí a podpory, domluva na monitoringu (cca 2 měsíce). Tabákový výrobek předán ZZ proti podpisu.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ŠPP + TU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Monitoring, zhodnocení, ukončení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Sledují chování žáka, vyhodnotí po cca 3 měsících.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 (dle závažnosti)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Informování Policie ČR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Pouze v případě zjištění prodeje tabákových výrobků nezletilým nebo opakovaných přestupků.</w:t>
            </w:r>
          </w:p>
        </w:tc>
      </w:tr>
    </w:tbl>
    <w:p w:rsidR="004F3DAF" w:rsidRP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📌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Poznámky</w:t>
      </w:r>
    </w:p>
    <w:p w:rsidR="004F3DAF" w:rsidRPr="004F3DAF" w:rsidRDefault="004F3DAF" w:rsidP="004F3DAF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Celý proces musí být písemně zaznamenán!</w:t>
      </w:r>
    </w:p>
    <w:p w:rsidR="004F3DAF" w:rsidRPr="004F3DAF" w:rsidRDefault="004F3DAF" w:rsidP="004F3DAF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Odebraný tabák/cigarety </w:t>
      </w: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nevracet žákovi</w:t>
      </w: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>, ale předat ZZ proti podpisu.</w:t>
      </w:r>
    </w:p>
    <w:p w:rsidR="004F3DAF" w:rsidRDefault="004F3DAF">
      <w:pPr>
        <w:rPr>
          <w:sz w:val="32"/>
          <w:szCs w:val="32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lastRenderedPageBreak/>
        <w:t>📋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Krizový plán při zjištění poruch příjmu potravy (KP č. 2)</w:t>
      </w: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(Mentální anorexie, mentální bulimie)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1966"/>
        <w:gridCol w:w="3368"/>
        <w:gridCol w:w="8018"/>
      </w:tblGrid>
      <w:tr w:rsidR="004F3DAF" w:rsidRPr="004F3DAF" w:rsidTr="00D73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Krok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Kdo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 udělá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 / Podmínky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 / spolužák / rodič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Zaznamená podezření na poruchu příjmu potravy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základě pozorování žáka, upozornění pedagogů, spolužáků nebo viditelných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signálů (hubnutí, zvracení, odmítání jídla)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Ihned informovat tyto osoby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Vzájemně sdílet informace, domluvit citlivý individuální přístup.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Rozhovor s rodiči (ZZ)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Popsat zjištěné signály, zmapovat situaci, nabídnout pomoc a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kontakty na odborníky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(psycholog, psychiatr).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 + ZZ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Další mapování situace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vědomím rodičů diskrétně sledovat projevy – pozorování, informace od kamarádů, učitelů (např. TV), chování ve škole i doma.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Možnost podpory žáka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Individuální rozhovor se žákem – nabídnout porozumění, podporu, pomoc.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ZZ + odborníci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Spolupráce s odborníky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Pokud rodiče situaci řeší – škola spolupracuje, upraví podmínky a sleduje stav žáka.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Další schůzka s rodiči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Vyhodnocení situace, domluva na dalším postupu a opatřeních.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Monitoring, zhodnocení, uzavření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Pravidelný dohled nad žákem, vyhodnocení situace po cca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 měsících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</w:tbl>
    <w:p w:rsid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3FD5" w:rsidRPr="004F3DAF" w:rsidRDefault="00D73FD5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⚖️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Doplňující opatření a doporučení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11439"/>
      </w:tblGrid>
      <w:tr w:rsidR="004F3DAF" w:rsidRPr="004F3DAF" w:rsidTr="00D73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Oblast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Plošná prevence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Pouze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výjimečně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po konzultaci s odborníkem. Hrozí „infikace“ – fascinace tématem a přebírání chování dalšími žáky.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Vhodný obsah prevence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Témata jako: „Co dělat, když mám podezření, že kamarád úmyslně hubne / nejí“, „Koho oslovit o pomoc“, „Jak s kamarádem citlivě mluvit“.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Podpora pedagogů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ŠMP zajistí metodickou podporu učitelům – jak reagovat a jak téma neprohlubovat.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Individuální podpora žáka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Nabídnout možnost diskrétního rozhovoru, prostor pro vyjádření, nehodnotit, netlačit.</w:t>
            </w:r>
          </w:p>
        </w:tc>
      </w:tr>
    </w:tbl>
    <w:p w:rsidR="004F3DAF" w:rsidRP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📌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Poznámky</w:t>
      </w:r>
    </w:p>
    <w:p w:rsidR="004F3DAF" w:rsidRPr="004F3DAF" w:rsidRDefault="004F3DAF" w:rsidP="004F3DAF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Celý proces je nutné doplnit zápisem!</w:t>
      </w:r>
    </w:p>
    <w:p w:rsidR="004F3DAF" w:rsidRPr="004F3DAF" w:rsidRDefault="004F3DAF" w:rsidP="004F3DAF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 řešit </w:t>
      </w: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citlivě a diskrétně</w:t>
      </w: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>, bez stigmatizace žáka.</w:t>
      </w:r>
    </w:p>
    <w:p w:rsidR="004F3DAF" w:rsidRPr="004F3DAF" w:rsidRDefault="004F3DAF" w:rsidP="004F3DAF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Vždy sledovat i </w:t>
      </w: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dopad na třídní kolektiv</w:t>
      </w: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F3DAF" w:rsidRDefault="004F3DAF">
      <w:pPr>
        <w:rPr>
          <w:sz w:val="32"/>
          <w:szCs w:val="32"/>
        </w:rPr>
      </w:pPr>
    </w:p>
    <w:p w:rsidR="00D73FD5" w:rsidRDefault="00D73FD5">
      <w:pPr>
        <w:rPr>
          <w:sz w:val="32"/>
          <w:szCs w:val="32"/>
        </w:rPr>
      </w:pPr>
    </w:p>
    <w:p w:rsidR="00D73FD5" w:rsidRDefault="00D73FD5">
      <w:pPr>
        <w:rPr>
          <w:sz w:val="32"/>
          <w:szCs w:val="32"/>
        </w:rPr>
      </w:pPr>
    </w:p>
    <w:p w:rsidR="00D73FD5" w:rsidRDefault="00D73FD5">
      <w:pPr>
        <w:rPr>
          <w:sz w:val="32"/>
          <w:szCs w:val="32"/>
        </w:rPr>
      </w:pPr>
    </w:p>
    <w:p w:rsidR="00860BAF" w:rsidRDefault="00860BAF">
      <w:pPr>
        <w:rPr>
          <w:sz w:val="32"/>
          <w:szCs w:val="32"/>
        </w:rPr>
      </w:pPr>
    </w:p>
    <w:p w:rsidR="00860BAF" w:rsidRDefault="00860BAF">
      <w:pPr>
        <w:rPr>
          <w:sz w:val="32"/>
          <w:szCs w:val="32"/>
        </w:rPr>
      </w:pPr>
    </w:p>
    <w:p w:rsidR="00860BAF" w:rsidRDefault="00860BAF">
      <w:pPr>
        <w:rPr>
          <w:sz w:val="32"/>
          <w:szCs w:val="32"/>
        </w:rPr>
      </w:pPr>
    </w:p>
    <w:p w:rsidR="00860BAF" w:rsidRDefault="00860BAF">
      <w:pPr>
        <w:rPr>
          <w:sz w:val="32"/>
          <w:szCs w:val="32"/>
        </w:rPr>
      </w:pPr>
    </w:p>
    <w:p w:rsidR="00860BAF" w:rsidRDefault="00860BAF">
      <w:pPr>
        <w:rPr>
          <w:sz w:val="32"/>
          <w:szCs w:val="32"/>
        </w:rPr>
      </w:pPr>
    </w:p>
    <w:p w:rsidR="00860BAF" w:rsidRDefault="00860BAF">
      <w:pPr>
        <w:rPr>
          <w:sz w:val="32"/>
          <w:szCs w:val="32"/>
        </w:rPr>
      </w:pPr>
    </w:p>
    <w:p w:rsidR="00D73FD5" w:rsidRDefault="00D73FD5">
      <w:pPr>
        <w:rPr>
          <w:sz w:val="32"/>
          <w:szCs w:val="32"/>
        </w:rPr>
      </w:pPr>
    </w:p>
    <w:p w:rsidR="00D73FD5" w:rsidRDefault="00D73FD5">
      <w:pPr>
        <w:rPr>
          <w:sz w:val="32"/>
          <w:szCs w:val="32"/>
        </w:rPr>
      </w:pPr>
    </w:p>
    <w:p w:rsidR="00D73FD5" w:rsidRDefault="00D73FD5">
      <w:pPr>
        <w:rPr>
          <w:sz w:val="32"/>
          <w:szCs w:val="32"/>
        </w:rPr>
      </w:pPr>
    </w:p>
    <w:p w:rsidR="00D73FD5" w:rsidRDefault="00D73FD5">
      <w:pPr>
        <w:rPr>
          <w:sz w:val="32"/>
          <w:szCs w:val="32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lastRenderedPageBreak/>
        <w:t>📋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Krizový plán při zjištění násilí páchaného na dítěti (KP č. </w:t>
      </w:r>
      <w:proofErr w:type="gramStart"/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3a</w:t>
      </w:r>
      <w:proofErr w:type="gramEnd"/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)</w:t>
      </w: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(Syndrom týraného dítěte – CAN, domácí násilí, násilí cizí osobou, mimo sexuální násilí)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1863"/>
        <w:gridCol w:w="3669"/>
        <w:gridCol w:w="7819"/>
      </w:tblGrid>
      <w:tr w:rsidR="004F3DAF" w:rsidRPr="004F3DAF" w:rsidTr="00D73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Krok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Kdo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 udělá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 / Podmínky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Kdokoli ze zaměstnanců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Zaznamená podezření na týrání dítěte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základě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vlastního pozorování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oznámení jiné osoby nebo známek týrání na těle dítěte.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VŠ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Ihned informovat tyto osoby a svolat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schůzku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Společně probrat další kroky, individuální přístup k žákovi, využít metodické materiály.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ŠPP nebo TU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Pohovor s dítětem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Citlivě, v soukromí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nenaléhat, nevyvíjet tlak, umožnit vyjádření. Nabídnout pomoc, sdělit možnosti řešení.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ŠPP / TU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Pokud dítě odmítá vypovídat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Oznámit mu, že škola má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povinnost informovat PČR a OSPOD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Pokud jde o sexuální násilí →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přejít na KP </w:t>
            </w:r>
            <w:proofErr w:type="gramStart"/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3b</w:t>
            </w:r>
            <w:proofErr w:type="gramEnd"/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 / TU / ŠMP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Rozhovor se zákonnými zástupci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Doptat se, co se děje, nabídnout pomoc (psycholog, poradna). Zapsat zjištění.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5B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Rozhovor se ZZ při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domácím násilí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Nabídnout odbornou pomoc, informovat o možnostech pomoci (např. intervenční centrum).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5C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Rozhovor se ZZ při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násilí cizí osobou nebo zaměstnancem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Seznámit je se situací, nabídnout pomoc (psycholog, PČR). Při podezření na zaměstnance školy – oznámit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postup školy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kontaktovat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PČR + OSPOD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 / ŠMP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Kontaktuje PČR a OSPOD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Ohlašovací povinnost!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Popsat situaci, oznámit podezření, domluvit další kroky.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 + VŠ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Společné setkání – škola + žák + (ZZ)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Zhodnocení situace, domluva na opatřeních a podpoře dítěte.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ŠPP + TU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Monitoring, zhodnocení a uzavření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Průběžná spolupráce s OSPOD, sledování dítěte cca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 měsíce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</w:tbl>
    <w:p w:rsid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3FD5" w:rsidRDefault="00D73FD5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3FD5" w:rsidRDefault="00D73FD5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3FD5" w:rsidRPr="004F3DAF" w:rsidRDefault="00D73FD5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lastRenderedPageBreak/>
        <w:t>📌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Poznámky</w:t>
      </w:r>
    </w:p>
    <w:p w:rsidR="004F3DAF" w:rsidRPr="004F3DAF" w:rsidRDefault="004F3DAF" w:rsidP="004F3DAF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Celý proces musí být doplněn písemným zápisem.</w:t>
      </w:r>
    </w:p>
    <w:p w:rsidR="004F3DAF" w:rsidRPr="004F3DAF" w:rsidRDefault="004F3DAF" w:rsidP="004F3DAF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VŠ nařídí zvýšený dohled</w:t>
      </w: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nad dítětem – všichni vyučující informováni.</w:t>
      </w:r>
    </w:p>
    <w:p w:rsidR="004F3DAF" w:rsidRPr="004F3DAF" w:rsidRDefault="004F3DAF" w:rsidP="004F3DAF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případě, že podezření </w:t>
      </w: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nepotvrdí</w:t>
      </w: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>, situaci uzavřít s odpovídající dokumentací.</w:t>
      </w: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📋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Krizový plán při zjištění sexuálního násilí (KP č. </w:t>
      </w:r>
      <w:proofErr w:type="gramStart"/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3b</w:t>
      </w:r>
      <w:proofErr w:type="gramEnd"/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)</w:t>
      </w: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(Sexuální násilí, syndrom CAN – týrané, zneužívané a zanedbávané dítě)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2280"/>
        <w:gridCol w:w="3038"/>
        <w:gridCol w:w="8034"/>
      </w:tblGrid>
      <w:tr w:rsidR="004F3DAF" w:rsidRPr="004F3DAF" w:rsidTr="00D73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Krok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Kdo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 udělá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 / Podmínky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Kdokoli ze zaměstnanců školy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Zaznamená podezření na sexuální násilí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základě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vlastního pozorování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sdělení jiné osoby nebo svěření žáka.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VŠ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Ihned informovat tyto osoby a svolat schůzku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Projednat situaci, domluvit citlivý přístup, prostudovat metodické pokyny.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ŠPP / TU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Citlivý rozhovor se žákem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 soukromí!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Nenaléhat, nevyvíjet tlak, nevynucovat odpovědi. Zmapovat, co se stalo, nabídnout pomoc.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ŠPP / TU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Pokud žák odmítá vypovídat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Oznámit mu, že škola má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povinnost informovat PČR a OSPOD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a že se situace bude řešit oficiálně.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 / ŠMP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Kontaktuje PČR a OSPOD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Ihned!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oznámit podezření na sexuální násilí, popsat situaci, domluvit další postup. V případě potřeby volat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záchrannou službu (155)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/ ŠMP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Rozhovor se zákonnými zástupci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Doptat se, co se děje, nabídnout pomoc (psycholog, OSPOD, PČR). Postupovat s ohledem na bezpečí dítěte.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 + VŠ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Společné setkání (škola + žák + ZZ)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Zhodnocení situace, nastavení podpory, opatření a dalšího postupu.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Monitoring a uzavření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Průběžná spolupráce s OSPOD, sledování žáka cca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 měsíce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následné vyhodnocení a uzavření případu.</w:t>
            </w:r>
          </w:p>
        </w:tc>
      </w:tr>
    </w:tbl>
    <w:p w:rsidR="004F3DAF" w:rsidRPr="004F3DAF" w:rsidRDefault="00860B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lastRenderedPageBreak/>
        <w:t>⚖️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Postup podle pachatele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10934"/>
      </w:tblGrid>
      <w:tr w:rsidR="004F3DAF" w:rsidRPr="004F3DAF" w:rsidTr="00D73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 pachatele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Postup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Rodinný příslušník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Ihned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informovat ZZ (pokud není pachatelem)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PČR (158, 112)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OSPOD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V případě ohrožení volat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záchrannou službu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Cizí osoba (náhodné napadení)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Ihned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informovat vedení školy, ZZ, PČR a OSPOD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popsat situaci, oznámit podezření.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Zaměstnanec školy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Ihned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informovat vedení školy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oznámit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PČR a OSPOD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Škola zároveň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zahájí vnitřní šetření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oznámí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postup školy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</w:tbl>
    <w:p w:rsidR="004F3DAF" w:rsidRP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📌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Poznámky</w:t>
      </w:r>
    </w:p>
    <w:p w:rsidR="004F3DAF" w:rsidRPr="004F3DAF" w:rsidRDefault="004F3DAF" w:rsidP="004F3DAF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Celý proces je nutné doplnit písemným zápisem.</w:t>
      </w:r>
    </w:p>
    <w:p w:rsidR="004F3DAF" w:rsidRPr="004F3DAF" w:rsidRDefault="004F3DAF" w:rsidP="004F3DAF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Škola má </w:t>
      </w: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ohlašovací povinnost</w:t>
      </w: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vůči </w:t>
      </w: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PČR</w:t>
      </w: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OSPOD</w:t>
      </w: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F3DAF" w:rsidRPr="004F3DAF" w:rsidRDefault="004F3DAF" w:rsidP="004F3DAF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potvrzení podezření je nutné zajistit, aby dítě nebylo vystaveno dalšímu kontaktu s pachatelem.</w:t>
      </w:r>
    </w:p>
    <w:p w:rsidR="004F3DAF" w:rsidRP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Default="004F3DAF">
      <w:pPr>
        <w:rPr>
          <w:sz w:val="32"/>
          <w:szCs w:val="32"/>
        </w:rPr>
      </w:pPr>
    </w:p>
    <w:p w:rsidR="00D73FD5" w:rsidRDefault="00D73FD5">
      <w:pPr>
        <w:rPr>
          <w:sz w:val="32"/>
          <w:szCs w:val="32"/>
        </w:rPr>
      </w:pPr>
    </w:p>
    <w:p w:rsidR="00D73FD5" w:rsidRDefault="00D73FD5">
      <w:pPr>
        <w:rPr>
          <w:sz w:val="32"/>
          <w:szCs w:val="32"/>
        </w:rPr>
      </w:pPr>
    </w:p>
    <w:p w:rsidR="00D73FD5" w:rsidRDefault="00D73FD5">
      <w:pPr>
        <w:rPr>
          <w:sz w:val="32"/>
          <w:szCs w:val="32"/>
        </w:rPr>
      </w:pPr>
    </w:p>
    <w:p w:rsidR="00D73FD5" w:rsidRDefault="00D73FD5">
      <w:pPr>
        <w:rPr>
          <w:sz w:val="32"/>
          <w:szCs w:val="32"/>
        </w:rPr>
      </w:pPr>
    </w:p>
    <w:p w:rsidR="00D73FD5" w:rsidRDefault="00D73FD5">
      <w:pPr>
        <w:rPr>
          <w:sz w:val="32"/>
          <w:szCs w:val="32"/>
        </w:rPr>
      </w:pPr>
    </w:p>
    <w:p w:rsidR="00D73FD5" w:rsidRDefault="00D73FD5">
      <w:pPr>
        <w:rPr>
          <w:sz w:val="32"/>
          <w:szCs w:val="32"/>
        </w:rPr>
      </w:pPr>
    </w:p>
    <w:p w:rsidR="00D73FD5" w:rsidRDefault="00D73FD5">
      <w:pPr>
        <w:rPr>
          <w:sz w:val="32"/>
          <w:szCs w:val="32"/>
        </w:rPr>
      </w:pPr>
    </w:p>
    <w:p w:rsidR="004F3DAF" w:rsidRDefault="004F3DAF">
      <w:pPr>
        <w:rPr>
          <w:sz w:val="32"/>
          <w:szCs w:val="32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lastRenderedPageBreak/>
        <w:t>📋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Krizový plán při </w:t>
      </w:r>
      <w:proofErr w:type="spellStart"/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kyberšikaně</w:t>
      </w:r>
      <w:proofErr w:type="spellEnd"/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(KP č. </w:t>
      </w:r>
      <w:r w:rsidR="00860B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4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1648"/>
        <w:gridCol w:w="4229"/>
        <w:gridCol w:w="7475"/>
      </w:tblGrid>
      <w:tr w:rsidR="004F3DAF" w:rsidRPr="004F3DAF" w:rsidTr="00D73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Krok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Kdo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 udělá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 / Podmínky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/ ZZ / pedagog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Oznámí podezření na </w:t>
            </w:r>
            <w:proofErr w:type="spellStart"/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kyberšikanu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Může se jednat o incident ve škole nebo mimo školu (mezi spolužáky).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 + VŠ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Ihned informovat tyto osoby, případně ICT specialistu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Společně posoudit závažnost, domluvit další postup, stanovit prioritu ochrany oběti.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Provede rozhovory se žáky (obětí, agresorem, svědky)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Zjistit,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 se dělo, kde, jak dlouho, kdo o tom ví, komu dalšímu se to děje, kdo pomohl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 + VŠ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ZAJISTIT OCHRANU OBĚTI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a)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Zajistit důkazy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(např. </w:t>
            </w:r>
            <w:proofErr w:type="spellStart"/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screenshoty</w:t>
            </w:r>
            <w:proofErr w:type="spellEnd"/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PrtSc</w:t>
            </w:r>
            <w:proofErr w:type="spellEnd"/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).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b)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Zablokovat profil agresora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nahlásit profil, odstranit obsah.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c)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Informovat ZZ oběti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poskytnout pomoc, kontakty, radu.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 + VŠ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Setkání škola + žák + ZZ (oběť i agresor)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Projednání situace, informování o důsledcích a opatřeních, nastavení podpory a dalšího monitoringu.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Vyhodnocení po 1–2 týdnech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Zpětná vazba – kontrola účinnosti opatření, úprava dalšího postupu.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ŠPP + TU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Monitoring, zhodnocení, uzavření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Průběžné sledování vztahů ve třídě, vyhodnocení po cca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 měsících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</w:tbl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4"/>
        <w:gridCol w:w="7590"/>
      </w:tblGrid>
      <w:tr w:rsidR="004F3DAF" w:rsidRPr="004F3DAF" w:rsidTr="00D73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Situace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Postup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Kyberšikana</w:t>
            </w:r>
            <w:proofErr w:type="spellEnd"/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mezi spolužáky (na půdě školy / mimo školu)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Škola jedná podle tohoto plánu.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- Zajistí důkazy, informuje ZZ, případně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OSPOD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PČR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- Pracuje s třídním kolektivem (prevence, vztahy, třídnická hodina).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Agresor není žák školy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Škola nemůže kázeňsky trestat, ale mapuje situaci, poskytuje podporu oběti a informuje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PČR + OSPOD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Podezření na trestný čin (vydírání, šíření intimních materiálů, vyhrožování apod.)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Vždy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oznámit Policii ČR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informovat OSPOD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Šikana se rozšířila mimo online prostředí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Pokračovat podle Krizového plánu k šikaně (KP č. </w:t>
            </w:r>
            <w:proofErr w:type="gramStart"/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4b</w:t>
            </w:r>
            <w:proofErr w:type="gramEnd"/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).</w:t>
            </w:r>
          </w:p>
        </w:tc>
      </w:tr>
    </w:tbl>
    <w:p w:rsidR="004F3DAF" w:rsidRP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Pr="00D73FD5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73FD5">
        <w:rPr>
          <w:rFonts w:ascii="Segoe UI Emoji" w:eastAsia="Times New Roman" w:hAnsi="Segoe UI Emoji" w:cs="Segoe UI Emoji"/>
          <w:b/>
          <w:bCs/>
          <w:sz w:val="24"/>
          <w:szCs w:val="24"/>
          <w:lang w:eastAsia="cs-CZ"/>
        </w:rPr>
        <w:t>✅</w:t>
      </w:r>
      <w:r w:rsidRPr="00D73F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PREVENCE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8505"/>
      </w:tblGrid>
      <w:tr w:rsidR="004F3DAF" w:rsidRPr="004F3DAF" w:rsidTr="00D73FD5">
        <w:trPr>
          <w:tblHeader/>
          <w:tblCellSpacing w:w="15" w:type="dxa"/>
        </w:trPr>
        <w:tc>
          <w:tcPr>
            <w:tcW w:w="1935" w:type="dxa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Oblast</w:t>
            </w:r>
          </w:p>
        </w:tc>
        <w:tc>
          <w:tcPr>
            <w:tcW w:w="8460" w:type="dxa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Pravidla</w:t>
            </w:r>
          </w:p>
        </w:tc>
        <w:tc>
          <w:tcPr>
            <w:tcW w:w="8460" w:type="dxa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Nastavit pravidla používání PC, mobilů a sociálních sítí ve škole (doplnit do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ŠŘ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Programy</w:t>
            </w:r>
          </w:p>
        </w:tc>
        <w:tc>
          <w:tcPr>
            <w:tcW w:w="8460" w:type="dxa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Realizovat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preventivní programy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tématu </w:t>
            </w:r>
            <w:proofErr w:type="spellStart"/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kyberšikany</w:t>
            </w:r>
            <w:proofErr w:type="spellEnd"/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bezpečného internetu.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Informovanost</w:t>
            </w:r>
          </w:p>
        </w:tc>
        <w:tc>
          <w:tcPr>
            <w:tcW w:w="8460" w:type="dxa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Pravidelně připomínat, kam se mohou žáci obrátit v případě ohrožení.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Klima</w:t>
            </w:r>
          </w:p>
        </w:tc>
        <w:tc>
          <w:tcPr>
            <w:tcW w:w="8460" w:type="dxa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Pracovat s třídním kolektivem – podpora empatie, odpovědnosti, spolupráce.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Pedagogové</w:t>
            </w:r>
          </w:p>
        </w:tc>
        <w:tc>
          <w:tcPr>
            <w:tcW w:w="8460" w:type="dxa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Poskytovat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metodickou podporu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pedagogům, jak s tématem pracovat.</w:t>
            </w:r>
          </w:p>
        </w:tc>
      </w:tr>
    </w:tbl>
    <w:p w:rsidR="004F3DAF" w:rsidRP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📌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Poznámky</w:t>
      </w:r>
    </w:p>
    <w:p w:rsidR="004F3DAF" w:rsidRPr="004F3DAF" w:rsidRDefault="004F3DAF" w:rsidP="004F3DAF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Celý proces musí být doplněn písemným zápisem!</w:t>
      </w:r>
    </w:p>
    <w:p w:rsidR="004F3DAF" w:rsidRPr="004F3DAF" w:rsidRDefault="004F3DAF" w:rsidP="004F3DAF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>Vždy informovat zákonné zástupce všech zúčastněných.</w:t>
      </w:r>
    </w:p>
    <w:p w:rsidR="004F3DAF" w:rsidRPr="004F3DAF" w:rsidRDefault="004F3DAF" w:rsidP="004F3DAF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Poskytnout pomoc oběti i rodičům (kontakty na odborníky).</w:t>
      </w:r>
    </w:p>
    <w:p w:rsidR="004F3DAF" w:rsidRP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</w:tblGrid>
      <w:tr w:rsidR="004F3DAF" w:rsidRPr="004F3DAF" w:rsidTr="004F3D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860B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" w:tgtFrame="_new" w:history="1">
              <w:r w:rsidR="004F3DAF" w:rsidRPr="004F3DA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www.e-bezpeci.cz</w:t>
              </w:r>
            </w:hyperlink>
          </w:p>
        </w:tc>
      </w:tr>
      <w:tr w:rsidR="004F3DAF" w:rsidRPr="004F3DAF" w:rsidTr="004F3D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860B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" w:tgtFrame="_new" w:history="1">
              <w:r w:rsidR="004F3DAF" w:rsidRPr="004F3DA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www.saferinternet.cz</w:t>
              </w:r>
            </w:hyperlink>
          </w:p>
        </w:tc>
      </w:tr>
      <w:tr w:rsidR="004F3DAF" w:rsidRPr="004F3DAF" w:rsidTr="004F3D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860B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" w:tgtFrame="_new" w:history="1">
              <w:r w:rsidR="004F3DAF" w:rsidRPr="004F3DA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www.bezpecnyinternet.cz</w:t>
              </w:r>
            </w:hyperlink>
          </w:p>
        </w:tc>
      </w:tr>
    </w:tbl>
    <w:p w:rsidR="00D73FD5" w:rsidRDefault="00D73FD5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</w:pPr>
    </w:p>
    <w:p w:rsidR="00D73FD5" w:rsidRDefault="00D73FD5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</w:pPr>
    </w:p>
    <w:p w:rsidR="00D73FD5" w:rsidRDefault="00D73FD5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lastRenderedPageBreak/>
        <w:t>📋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Krizový plán při řešení šikany (KP č. </w:t>
      </w:r>
      <w:r w:rsidR="00860B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5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2199"/>
        <w:gridCol w:w="3331"/>
        <w:gridCol w:w="7822"/>
      </w:tblGrid>
      <w:tr w:rsidR="004F3DAF" w:rsidRPr="004F3DAF" w:rsidTr="00D73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Krok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Kdo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 udělá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 / Podmínky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 / zaměstnanec školy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Zaznamená podezření na šikanu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Podezření může vzniknout pozorováním, oznámením žáka, rodiče, kolegy nebo jiného svědka.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Okamžitě informuje TU, ŠMP, ŠPP, vedení školy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Neřeší situaci sám, neprovádí konfrontaci mezi žáky.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ŠMP + TU + ŠPP + vedení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Předběžné zhodnocení situace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Shromáždí informace, zmapuje možné oběti, agresory, svědky. Posoudí, zda jde o </w:t>
            </w:r>
            <w:r w:rsidRPr="004F3D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šikanu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nebo </w:t>
            </w:r>
            <w:r w:rsidRPr="004F3D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konflikt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 / ŠMP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Svolá krizový tým školy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Dohodnou si role, plán postupu, rozdělení úkolů.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ŠPP / ŠMP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Individuální rozhovory s obětí a svědky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Citlivě, v bezpečném prostoru, bez přítomnosti ostatních žáků. Zapsat klíčové body.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ŠPP / TU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Rozhovory s agresory (odděleně)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Zjistit motivaci, průběh jednání, míru uvědomění. Vyvarovat se </w:t>
            </w:r>
            <w:proofErr w:type="spellStart"/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moralizace</w:t>
            </w:r>
            <w:proofErr w:type="spellEnd"/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zastrašování.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 + ŠMP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Vyhodnocení informací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Potvrzení / vyvrácení šikany. Pokud potvrzena → okamžitý zásah.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 / ŠMP / TU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Informovat zákonné zástupce všech zúčastněných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 oběti – nabídnout podporu a spolupráci; u agresora – informovat o důsledcích, výchovných opatřeních, možnosti odborné pomoci.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 / ŠMP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Nastavení opatření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Výchovná komise, individuální plán pomoci oběti i agresorovi, spolupráce s odborníky (PPP, SVP).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ŠMP / TU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 s třídním kolektivem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Cílený preventivní program, posílení vztahů, důvěry a bezpečí.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ŠPP / TU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Monitoring situace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Dlouhodobé sledování třídy, pravidelné zpětné vazby (1–3 měsíce).</w:t>
            </w:r>
          </w:p>
        </w:tc>
      </w:tr>
      <w:tr w:rsidR="004F3DAF" w:rsidRPr="004F3DAF" w:rsidTr="00D73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 / ŠMP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Uzavření případu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Vyhodnocení efektivity opatření, závěrečný zápis.</w:t>
            </w:r>
          </w:p>
        </w:tc>
      </w:tr>
    </w:tbl>
    <w:p w:rsid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59C7" w:rsidRDefault="009159C7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59C7" w:rsidRDefault="009159C7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59C7" w:rsidRDefault="009159C7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6746"/>
      </w:tblGrid>
      <w:tr w:rsidR="004F3DAF" w:rsidRPr="004F3DAF" w:rsidTr="009159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Oblast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Školní řád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Jasně stanovuje nulovou toleranci šikany a postup při podezření.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Preventivní programy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Každoroční program primární prevence v třídách.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Práce s třídním klimatem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Pravidelné třídnické hodiny zaměřené na vztahy, empatii, spolupráci.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Podpora pedagogů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Metodické vzdělávání v oblasti řešení šikany.</w:t>
            </w:r>
          </w:p>
        </w:tc>
      </w:tr>
    </w:tbl>
    <w:p w:rsidR="004F3DAF" w:rsidRP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⚠️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DŮLEŽITÉ ZÁSADY</w:t>
      </w:r>
    </w:p>
    <w:p w:rsidR="004F3DAF" w:rsidRPr="004F3DAF" w:rsidRDefault="004F3DAF" w:rsidP="004F3DAF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Nikdy </w:t>
      </w: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nekonfrontovat agresora a oběť</w:t>
      </w: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tváří v tvář.</w:t>
      </w:r>
    </w:p>
    <w:p w:rsidR="004F3DAF" w:rsidRPr="004F3DAF" w:rsidRDefault="004F3DAF" w:rsidP="004F3DAF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Zachovat mlčenlivost a důvěrnost informací</w:t>
      </w: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(mimo nutné osoby).</w:t>
      </w:r>
    </w:p>
    <w:p w:rsidR="004F3DAF" w:rsidRPr="004F3DAF" w:rsidRDefault="004F3DAF" w:rsidP="004F3DAF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Vždy </w:t>
      </w: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informovat vedení školy a ŠMP</w:t>
      </w: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F3DAF" w:rsidRPr="004F3DAF" w:rsidRDefault="004F3DAF" w:rsidP="004F3DAF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Dokumentovat</w:t>
      </w: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všechny kroky, včetně dat a zúčastněných osob.</w:t>
      </w:r>
    </w:p>
    <w:p w:rsidR="004F3DAF" w:rsidRPr="004F3DAF" w:rsidRDefault="004F3DAF" w:rsidP="004F3DAF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závažné nebo opakované šikany </w:t>
      </w: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informovat OSPOD a PČR</w:t>
      </w: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(ohlašovací povinnost).</w:t>
      </w:r>
    </w:p>
    <w:p w:rsidR="004F3DAF" w:rsidRDefault="004F3DAF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4F3DAF" w:rsidRDefault="004F3DAF">
      <w:pPr>
        <w:rPr>
          <w:sz w:val="32"/>
          <w:szCs w:val="32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lastRenderedPageBreak/>
        <w:t>📋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Krizový plán při zjištění pravého záškoláctví (KP č. </w:t>
      </w:r>
      <w:proofErr w:type="gramStart"/>
      <w:r w:rsidR="00860B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6</w:t>
      </w:r>
      <w:r w:rsidR="009159C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</w:t>
      </w:r>
      <w:proofErr w:type="gramEnd"/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2760"/>
        <w:gridCol w:w="2802"/>
        <w:gridCol w:w="7790"/>
      </w:tblGrid>
      <w:tr w:rsidR="004F3DAF" w:rsidRPr="004F3DAF" w:rsidTr="009159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Krok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Kdo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 udělá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 / Podmínky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/ pedagog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Zjištění záškoláctví u žáka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Postupovat dle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Školního řádu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Metodického pokynu MŠMT č. 10 194/2002-14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 + VŠ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Ihned informovat tyto osoby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Sdílet informace, domluvit další postup a míru intervence podle rozsahu absence.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Rozhovor se žákem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Zjistit příčinu neomluvené absence, vysvětlit porušení školního řádu, upozornit na důsledky, nabídnout podporu a nastavit opatření.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 kontaktuje ZZ (do 10 </w:t>
            </w:r>
            <w:proofErr w:type="spellStart"/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neoml</w:t>
            </w:r>
            <w:proofErr w:type="spellEnd"/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hodin)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Informovat o absenci žáka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Projednat důvod nepřítomnosti, zjistit příčinu, upozornit na důsledky, domluvit způsob omlouvání a opatření, nabídnout pomoc (PPP, SVP), zvážit </w:t>
            </w:r>
            <w:proofErr w:type="spellStart"/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IVýP</w:t>
            </w:r>
            <w:proofErr w:type="spellEnd"/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4B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 + ŠPP kontaktují ZZ (do 25 </w:t>
            </w:r>
            <w:proofErr w:type="spellStart"/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neoml</w:t>
            </w:r>
            <w:proofErr w:type="spellEnd"/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hodin)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Společná konzultace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Projednat důvody absence, stanovit opatření, nabídnout spolupráci s odborníky, posílit dohled a komunikaci.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4C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VŠ + ŠPP kontaktují ZZ (nad 25 </w:t>
            </w:r>
            <w:proofErr w:type="spellStart"/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neoml</w:t>
            </w:r>
            <w:proofErr w:type="spellEnd"/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hodin)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Svolat výchovnou komisi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 účasti žáka a ZZ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Informovat o absenci, projednat důvody, stanovit sankce dle ŠŘ, nastavit další opatření (např. v rodině), poskytnout kontakty na pomoc (PPP, SVP).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 + ŠPP + TU + ZZ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Výchovná komise / Setkání škola + žák + ZZ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Vyhodnocení situace, domluva na společném postupu, výchovná opatření, podpora spolupráce.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Prevence a osvěta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Rozhovor TU se třídou – vysvětlit důsledky záškoláctví, upozornit na pomoc, která je dostupná. Pracovat s třídním klimatem.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Monitoring, zhodnocení, uzavření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Průběžně sledovat docházku a chování žáka, vyhodnotit situaci po cca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 měsících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</w:tbl>
    <w:p w:rsidR="009159C7" w:rsidRDefault="009159C7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</w:pPr>
    </w:p>
    <w:p w:rsidR="009159C7" w:rsidRDefault="009159C7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</w:pPr>
    </w:p>
    <w:p w:rsidR="009159C7" w:rsidRDefault="009159C7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</w:pPr>
    </w:p>
    <w:p w:rsidR="009159C7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lastRenderedPageBreak/>
        <w:t>⚖️</w:t>
      </w: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Postup podle rozsahu absence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1306"/>
      </w:tblGrid>
      <w:tr w:rsidR="004F3DAF" w:rsidRPr="004F3DAF" w:rsidTr="009159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Rozsah neomluvených hodin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Postup školy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 10 hodin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kontaktuje ZZ, projedná důvody, nastaví opatření, nabídne pomoc (PPP, SVP).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 25 hodin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 kontaktují ZZ, domluví individuální plán podpory, spolupráci s odborníky.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Nad 25 hodin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VŠ + ŠPP svolávají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výchovnou komisi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informují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OSPOD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přestupkovou komisi OÚ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Při recidivě informuje OSPOD/PČR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státní zastupitelství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</w:tbl>
    <w:p w:rsidR="004F3DAF" w:rsidRP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✅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="009159C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Prevence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3"/>
        <w:gridCol w:w="9373"/>
      </w:tblGrid>
      <w:tr w:rsidR="004F3DAF" w:rsidRPr="004F3DAF" w:rsidTr="009159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Oblast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Informovanost žáků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Třídnické hodiny – rozhovor o důsledcích záškoláctví, právech a povinnostech, nabídka pomoci.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Podpora žáků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Otevřená komunikace, možnost důvěrného rozhovoru s TU, ŠPP nebo ŠMP.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Spolupráce s rodinou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Včasné zapojení rodičů, posílení domácí podpory, dohoda o omlouvání absence.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Metodická podpora pedagogů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ŠMP poskytuje učitelům metodické vedení, jak včas zachytit signály záškoláctví.</w:t>
            </w:r>
          </w:p>
        </w:tc>
      </w:tr>
    </w:tbl>
    <w:p w:rsidR="004F3DAF" w:rsidRP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📌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Poznámky</w:t>
      </w:r>
    </w:p>
    <w:p w:rsidR="004F3DAF" w:rsidRPr="004F3DAF" w:rsidRDefault="004F3DAF" w:rsidP="004F3DAF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Celý proces musí být doplněn písemným zápisem!</w:t>
      </w:r>
    </w:p>
    <w:p w:rsidR="004F3DAF" w:rsidRPr="004F3DAF" w:rsidRDefault="004F3DAF" w:rsidP="004F3DAF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Průběžně vyhodnocovat účinnost opatření a komunikaci s rodiči.</w:t>
      </w:r>
    </w:p>
    <w:p w:rsidR="004F3DAF" w:rsidRPr="004F3DAF" w:rsidRDefault="004F3DAF" w:rsidP="004F3DAF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přetrvávajících problémů zvážit </w:t>
      </w: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intervenci OSPOD</w:t>
      </w: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při menším počtu hodin.</w:t>
      </w:r>
    </w:p>
    <w:p w:rsidR="004F3DAF" w:rsidRP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lastRenderedPageBreak/>
        <w:t>📋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Krizový plán při zjištění skrytého záškoláctví (KP č. </w:t>
      </w:r>
      <w:proofErr w:type="gramStart"/>
      <w:r w:rsidR="00860B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6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b</w:t>
      </w:r>
      <w:proofErr w:type="gramEnd"/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1333"/>
        <w:gridCol w:w="3122"/>
        <w:gridCol w:w="8897"/>
      </w:tblGrid>
      <w:tr w:rsidR="004F3DAF" w:rsidRPr="004F3DAF" w:rsidTr="009159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Krok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Kdo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 udělá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 / Podmínky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/ pedagog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Zaznamená podezření na skryté záškoláctví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základě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signálů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časté nemoci, rodinné důvody, účelové absence (např. vyhýbání se testům), neobvykle vysoká absence, tolerance rodičů.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Rozhovor se zákonnými zástupci (ZZ)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Informovat o absenci, doptat se na okolnosti nepřítomnosti, upozornit na možné důsledky (porušení školního řádu, přestupkové řízení).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Nastavit pravidla komunikace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Domluvit způsob omlouvání absence, případně požadovat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potvrzení od lékaře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Nabídnout kontakty na odborníky (PPP, SVP, NNO).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 + VŠ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Společné vyhodnocení situace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Sdílení informací, posouzení závažnosti, rozhodnutí o dalších krocích a vhodných opatřeních.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 + TU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Setkání škola + žák + ZZ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Společné projednání problému, dohoda o spolupráci a opatřeních.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ŘŠ rozhoduje, zda absence bude omluvena.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Postup při opakování nebo nespolupráci ZZ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Podání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podnětu Policii ČR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(osobně nebo doporučeně), informování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OSPOD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spolupráce s přestupkovou komisí OÚ.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 + VŠ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Průběžný monitoring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Sledují absenci, chování a rodinnou spolupráci. Zajišťují průběžné informování vedení školy.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 + VŠ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Zhodnocení a uzavření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 3–6 měsících vyhodnocení situace a účinnosti opatření. Zapsat závěr a návrh na další kroky.</w:t>
            </w:r>
          </w:p>
        </w:tc>
      </w:tr>
    </w:tbl>
    <w:p w:rsidR="004F3DAF" w:rsidRP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59C7" w:rsidRDefault="009159C7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</w:pPr>
    </w:p>
    <w:p w:rsidR="009159C7" w:rsidRDefault="009159C7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</w:pPr>
    </w:p>
    <w:p w:rsidR="009159C7" w:rsidRDefault="009159C7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</w:pPr>
    </w:p>
    <w:p w:rsidR="009159C7" w:rsidRDefault="009159C7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lastRenderedPageBreak/>
        <w:t>⚖️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Doplňující pokyny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4"/>
        <w:gridCol w:w="11540"/>
      </w:tblGrid>
      <w:tr w:rsidR="004F3DAF" w:rsidRPr="004F3DAF" w:rsidTr="009159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Oblast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Povinnosti školy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Informovat ZZ a žáka o absenci, doptat se na důvody, upozornit na možné důsledky, nastavit způsob omlouvání, poskytnout kontakty na odborníky.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OSPOD / Policie / OÚ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Při opakování nebo nespolupráci – informovat OSPOD, přestupkovou komisi, případně Policii ČR. OSPOD může při recidivě podat podnět k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státnímu zastupitelství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Doklady o nepřítomnosti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Školního řádu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doporučeno zakotvit možnost požadovat potvrzení o nemoci nebo propustku od lékaře.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Přestupkové / trestní řízení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Pokud je prokázáno zanedbávání rodičovských povinností nebo úmysl, lze podat podnět k přestupkové komisi OÚ podle trvalého bydliště dítěte.</w:t>
            </w:r>
          </w:p>
        </w:tc>
      </w:tr>
    </w:tbl>
    <w:p w:rsidR="004F3DAF" w:rsidRP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📌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Poznámky</w:t>
      </w:r>
    </w:p>
    <w:p w:rsidR="004F3DAF" w:rsidRPr="004F3DAF" w:rsidRDefault="004F3DAF" w:rsidP="004F3DAF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Celý proces musí být doplněn písemným zápisem!</w:t>
      </w:r>
    </w:p>
    <w:p w:rsidR="004F3DAF" w:rsidRPr="004F3DAF" w:rsidRDefault="004F3DAF" w:rsidP="004F3DAF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Vhodné preventivní přizvání pracovníka </w:t>
      </w: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OSPOD</w:t>
      </w: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v případě, že rodina není jejich klientem.</w:t>
      </w:r>
    </w:p>
    <w:p w:rsidR="004F3DAF" w:rsidRPr="004F3DAF" w:rsidRDefault="004F3DAF" w:rsidP="004F3DAF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ŘŠ formálně omluví zameškané hodiny, </w:t>
      </w: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OSPOD již nemůže zahájit šetření</w:t>
      </w: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zvažovat tedy individuálně!</w:t>
      </w:r>
    </w:p>
    <w:p w:rsidR="004F3DAF" w:rsidRDefault="004F3DAF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4F3DAF" w:rsidRDefault="004F3DAF">
      <w:pPr>
        <w:rPr>
          <w:sz w:val="32"/>
          <w:szCs w:val="32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lastRenderedPageBreak/>
        <w:t>📋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Krizový plán při zjištění sebepoškozování žáka (KP č. </w:t>
      </w:r>
      <w:r w:rsidR="00860B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7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1875"/>
        <w:gridCol w:w="4358"/>
        <w:gridCol w:w="7119"/>
      </w:tblGrid>
      <w:tr w:rsidR="004F3DAF" w:rsidRPr="004F3DAF" w:rsidTr="009159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Krok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Kdo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 udělá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 / Podmínky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 / spolužák / kdokoli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Zachytí žáka při sebepoškozování nebo má podezření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základě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vlastního pozorování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(škrábance, jizvy, popáleniny, náplasti, nevhodné oblékání, vyhýbání se aktivitám).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Ihned informuje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třídního učitele (TU)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školního psychologa nebo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Podezření nebo jistotu nahlásit neprodleně.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Žáka odvést do klidové místnosti a provést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citlivý rozhovor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Použít principy </w:t>
            </w:r>
            <w:proofErr w:type="spellStart"/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preterapeutického</w:t>
            </w:r>
            <w:proofErr w:type="spellEnd"/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rozhovoru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(viz příloha č. 1). Nenaléhat, nevynucovat odpovědi, projevit empatii.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Informovat zákonné zástupce (ZZ) a domluvit další postup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Seznámit je s obavami, doporučit kontakt s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psychiatrem, psychologem nebo krizovým centrem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ZZ + škola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Spolupráce školy se zákonnými zástupci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Sdílení informací, dohodnutý monitoring, sjednání postupu při možné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recidivě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Pokud ZZ nespolupracují,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kontaktovat OSPOD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Monitoring třídy a situace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Pravidelně sledovat chování žáka i klimatu třídy, zabránit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fascinaci, napodobování a „nabalování“ dalších žáků.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Vyhodnocení a uzavření případu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 cca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 měsících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zhodnotit vývoj situace, účinnost podpory, aktualizovat opatření.</w:t>
            </w:r>
          </w:p>
        </w:tc>
      </w:tr>
    </w:tbl>
    <w:p w:rsidR="004F3DAF" w:rsidRP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🚨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V případě ohrožení života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9394"/>
      </w:tblGrid>
      <w:tr w:rsidR="004F3DAF" w:rsidRPr="004F3DAF" w:rsidTr="009159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Kdo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Postup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 / zaměstnanec školy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Okamžitě volat 155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(Zdravotnickou záchrannou službu) a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informovat zákonné zástupce (ZZ)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</w:tbl>
    <w:p w:rsidR="004F3DAF" w:rsidRP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59C7" w:rsidRDefault="009159C7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</w:pPr>
    </w:p>
    <w:p w:rsidR="009159C7" w:rsidRDefault="009159C7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lastRenderedPageBreak/>
        <w:t>⚖️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Doplňující doporučení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6"/>
        <w:gridCol w:w="8847"/>
      </w:tblGrid>
      <w:tr w:rsidR="004F3DAF" w:rsidRPr="004F3DAF" w:rsidTr="009159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Oblast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Citlivost přístupu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Rozhovor vždy vést diskrétně, s respektem a beze svědků. Žák musí cítit důvěru a bezpečí.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Komunikace s třídou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 situaci neinformovat veřejně, zabránit šíření tématu a nevhodným reakcím spolužáků.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Prevence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Posílit prevenci duševního zdraví, zařadit témata </w:t>
            </w:r>
            <w:proofErr w:type="spellStart"/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wellbeingu</w:t>
            </w:r>
            <w:proofErr w:type="spellEnd"/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do výuky a třídnických hodin.</w:t>
            </w:r>
          </w:p>
        </w:tc>
      </w:tr>
    </w:tbl>
    <w:p w:rsidR="009159C7" w:rsidRPr="004F3DAF" w:rsidRDefault="009159C7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📌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Poznámky</w:t>
      </w:r>
    </w:p>
    <w:p w:rsidR="004F3DAF" w:rsidRPr="004F3DAF" w:rsidRDefault="004F3DAF" w:rsidP="004F3DAF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Celý proces musí být doplněn písemným zápisem.</w:t>
      </w:r>
    </w:p>
    <w:p w:rsidR="004F3DAF" w:rsidRPr="004F3DAF" w:rsidRDefault="004F3DAF" w:rsidP="004F3DAF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>Při každém kroku dodržet zásadu ochrany osobních údajů a důstojnosti žáka.</w:t>
      </w:r>
    </w:p>
    <w:p w:rsidR="009159C7" w:rsidRPr="004F3DAF" w:rsidRDefault="009159C7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📞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Kde hledat pomoc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1"/>
      </w:tblGrid>
      <w:tr w:rsidR="004F3DAF" w:rsidRPr="004F3DAF" w:rsidTr="009159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Organizace / Kontakty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Psychiatr / Psycholog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PPP (Pedagogicko-psychologická poradna)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SVP (Středisko výchovné péče)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P-Centrum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Diakonie Západ – Krizové centrum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Linka bezpečí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Linka pro rodiče a školu – 116 000</w:t>
            </w:r>
          </w:p>
        </w:tc>
      </w:tr>
    </w:tbl>
    <w:p w:rsidR="004F3DAF" w:rsidRDefault="004F3DAF">
      <w:pPr>
        <w:rPr>
          <w:sz w:val="32"/>
          <w:szCs w:val="32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📋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Krizový plán při sebevraždě nebo úmrtí žáka / pedagoga školy (KP č. </w:t>
      </w:r>
      <w:r w:rsidR="00860B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8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2070"/>
        <w:gridCol w:w="4752"/>
        <w:gridCol w:w="6530"/>
      </w:tblGrid>
      <w:tr w:rsidR="004F3DAF" w:rsidRPr="004F3DAF" w:rsidTr="009159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Krok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Kdo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 udělá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 / Podmínky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 / svědek události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Okamžitě volá IZS (155 / 112)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informuje vedení školy (VŠ)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Zajistit bezpečí ostatních žáků, zůstat na místě, poskytnout první pomoc dle pokynů operátora.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IZS + škola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Využití krizové intervence IZS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Policie a zdravotníci zajišťují místo, škola poskytuje potřebnou součinnost.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Kontaktuje odborníky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PPP, krizové centrum, Diakonii Západ, Linku bezpečí apod.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Domluvit další postup: práce se třídou, komunikace s rodinou, podpora pedagogů, zajištění krizové intervence.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ŘŠ / VŠ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Informuje zákonné zástupce (ZZ)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Citlivě sdělit informaci o úmrtí, nabídnout pomoc, zprostředkovat kontakt na krizové centrum.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Nabídka individuálního rozhovoru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Všem zasaženým žákům i pedagogům nabídnout možnost osobního rozhovoru a krizové podpory.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Vydá oficiální prohlášení školy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Ujednotit informace směrem k veřejnosti, médiím, rodičům. Případně delegovat mluvčího školy.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Pedagogové přítomní na místě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Zajistí bezpečí a psychickou podporu žáků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Klid, prostor pro sdílení, doprovod, zajištění základních potřeb.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ŠPP + VŠ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Zřízení pietního místa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Umožnit bezpečný způsob vyjádření emocí (např. pietní kout, kniha vzpomínek). Zabránit nevhodným či rizikovým projevům.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 + ŠPP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Dle situace domluvit další postup s odborníky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Např. účast školy na pohřbu, následná podpora třídy, práce s pedagogy, dlouhodobý monitoring.</w:t>
            </w:r>
          </w:p>
        </w:tc>
      </w:tr>
    </w:tbl>
    <w:p w:rsid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59C7" w:rsidRDefault="009159C7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59C7" w:rsidRDefault="009159C7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59C7" w:rsidRPr="004F3DAF" w:rsidRDefault="009159C7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lastRenderedPageBreak/>
        <w:t>⚖️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Doplňující doporučení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2"/>
        <w:gridCol w:w="10632"/>
      </w:tblGrid>
      <w:tr w:rsidR="004F3DAF" w:rsidRPr="004F3DAF" w:rsidTr="009159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Oblast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Bezprostřední komunikace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Zprávu sdělovat klidně, citlivě, pravdivě a bez detailů.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Práce se třídou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Zajistit přítomnost ŠPP / krizového pracovníka, umožnit sdílení emocí, podpořit soudržnost kolektivu.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Podpora pedagogů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Poskytnout prostor i pro učitele – mohou být silně zasaženi. Doporučit individuální krizovou intervenci.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Prevence </w:t>
            </w:r>
            <w:proofErr w:type="spellStart"/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retraumatizace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Zabránit šíření neověřených informací, spekulacím, medializaci. Nepřipomínat událost nevhodnými formami.</w:t>
            </w:r>
          </w:p>
        </w:tc>
      </w:tr>
      <w:tr w:rsidR="004F3DAF" w:rsidRPr="004F3DA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Následná péče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Dlouhodobý monitoring žáků i zaměstnanců – sledovat změny chování, potřebu psychické podpory.</w:t>
            </w:r>
          </w:p>
        </w:tc>
      </w:tr>
    </w:tbl>
    <w:p w:rsidR="004F3DAF" w:rsidRP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📌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Poznámky</w:t>
      </w:r>
    </w:p>
    <w:p w:rsidR="004F3DAF" w:rsidRPr="004F3DAF" w:rsidRDefault="004F3DAF" w:rsidP="004F3DAF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Veškerá komunikace probíhá s ohledem na důstojnost a citlivost vůči pozůstalým i kolektivu školy.</w:t>
      </w:r>
    </w:p>
    <w:p w:rsidR="004F3DAF" w:rsidRPr="004F3DAF" w:rsidRDefault="004F3DAF" w:rsidP="004F3DAF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>O události informovat pouze nezbytné osoby, respektovat soukromí rodiny.</w:t>
      </w:r>
    </w:p>
    <w:p w:rsidR="004F3DAF" w:rsidRDefault="004F3DAF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4F3DAF" w:rsidRDefault="004F3DAF">
      <w:pPr>
        <w:rPr>
          <w:sz w:val="32"/>
          <w:szCs w:val="32"/>
        </w:rPr>
      </w:pPr>
    </w:p>
    <w:p w:rsidR="009159C7" w:rsidRDefault="009159C7" w:rsidP="00FB744F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FB744F" w:rsidRPr="009159C7" w:rsidRDefault="009159C7" w:rsidP="009159C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lastRenderedPageBreak/>
        <w:t>📋</w:t>
      </w:r>
      <w:r w:rsidRPr="00FB744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r w:rsidR="00FB744F" w:rsidRPr="009159C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Krizový plán při situaci, kdy se žák dostane do nezvládnutého afektu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(</w:t>
      </w:r>
      <w:r w:rsidR="00FB744F" w:rsidRPr="009159C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KP č. </w:t>
      </w:r>
      <w:r w:rsidR="00860BA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)</w:t>
      </w:r>
    </w:p>
    <w:p w:rsidR="00FB744F" w:rsidRPr="00FB744F" w:rsidRDefault="00FB744F" w:rsidP="00FB744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Žák jedná v silném emočním vypětí (zlost, panika, bezmoc, úzkost, agresivita). Může křičet, plakat, utíkat, házet předměty, napadat druhé nebo sám sebe. Cílem je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zachovat bezpečí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zklidnit situaci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následně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zajistit odbornou pomoc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2568"/>
        <w:gridCol w:w="4892"/>
        <w:gridCol w:w="5891"/>
      </w:tblGrid>
      <w:tr w:rsidR="00FB744F" w:rsidRPr="00FB744F" w:rsidTr="009159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Krok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Kdo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 udělá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 / Podmínky</w:t>
            </w:r>
          </w:p>
        </w:tc>
      </w:tr>
      <w:tr w:rsidR="00FB744F" w:rsidRPr="00FB744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Pedagog, který je přítomen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Zhodnotí situaci a zajistí bezpečí ostatních žáků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žáky klidně a rychle odvést z dosahu žáka v afektu. Zabránit zranění.</w:t>
            </w:r>
          </w:p>
        </w:tc>
      </w:tr>
      <w:tr w:rsidR="00FB744F" w:rsidRPr="00FB744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Stejný pedagog / přivolaný kolega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Udržuje klidný tón hlasu, vyvaruje se fyzického kontaktu a hodnocení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Mluvit pomalu, stručně, klidně; vyhnout se příkazům typu „Uklidni se“.</w:t>
            </w:r>
          </w:p>
        </w:tc>
      </w:tr>
      <w:tr w:rsidR="00FB744F" w:rsidRPr="00FB744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/ ŠMP / ŠPP (je-li přítomen)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Přichází na místo a přebírá komunikaci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Zhodnotí stav – zda jde o ohrožení sebe / okolí.</w:t>
            </w:r>
          </w:p>
        </w:tc>
      </w:tr>
      <w:tr w:rsidR="00FB744F" w:rsidRPr="00FB744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 / TU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Pokud hrozí nebezpečí, přivolá další pomoc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Informovat vedení školy, případně volat </w:t>
            </w: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IZS (155 / 158)</w:t>
            </w: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FB744F" w:rsidRPr="00FB744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ŠPP / ŠMP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Zajišťuje krizový rozhovor po odeznění afektu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Cílem je </w:t>
            </w: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zpracování situace</w:t>
            </w: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pochopení příčin</w:t>
            </w: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nastavení podpory</w:t>
            </w: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FB744F" w:rsidRPr="00FB744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Vedení školy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Informuje zákonné zástupce žáka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Popsat situaci, průběh a přijatá opatření; nabídnout konzultaci.</w:t>
            </w:r>
          </w:p>
        </w:tc>
      </w:tr>
      <w:tr w:rsidR="00FB744F" w:rsidRPr="00FB744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ŠPP / TU / ŠMP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Domluva na dalším postupu a podpoře žáka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Doporučit odborníka (PPP, SVP, psycholog, psychiatr), nastavit preventivní opatření.</w:t>
            </w:r>
          </w:p>
        </w:tc>
      </w:tr>
      <w:tr w:rsidR="00FB744F" w:rsidRPr="00FB744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ŠMP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 s třídou (pokud byla svědkem události)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Citlivé zpracování – vysvětlit, že afekt ≠ „zlobivost“, posílit pocit bezpečí.</w:t>
            </w:r>
          </w:p>
        </w:tc>
      </w:tr>
      <w:tr w:rsidR="00FB744F" w:rsidRPr="00FB744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ŠMP + TU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Monitoring a zhodnocení situace (cca 1–3 měsíce)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Pravidelný kontakt se žákem, rodiči a učiteli. Vyhodnotit účinnost podpory.</w:t>
            </w:r>
          </w:p>
        </w:tc>
      </w:tr>
    </w:tbl>
    <w:p w:rsidR="00FB744F" w:rsidRPr="00FB744F" w:rsidRDefault="00FB744F" w:rsidP="00FB744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744F" w:rsidRPr="00FB744F" w:rsidRDefault="00FB744F" w:rsidP="00FB744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9588"/>
      </w:tblGrid>
      <w:tr w:rsidR="00FB744F" w:rsidRPr="00FB744F" w:rsidTr="009159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Oblast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 opatření</w:t>
            </w:r>
          </w:p>
        </w:tc>
      </w:tr>
      <w:tr w:rsidR="00FB744F" w:rsidRPr="00FB744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Klimatická prevence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Pravidelná práce s emocemi ve třídě, nácvik zvládání stresu, podpora sebeovládání.</w:t>
            </w:r>
          </w:p>
        </w:tc>
      </w:tr>
      <w:tr w:rsidR="00FB744F" w:rsidRPr="00FB744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Vzdělávání pedagogů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Metodická školení o zvládání konfliktních a krizových situací, neverbální komunikaci.</w:t>
            </w:r>
          </w:p>
        </w:tc>
      </w:tr>
      <w:tr w:rsidR="00FB744F" w:rsidRPr="00FB744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Spolupráce s rodiči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Otevřená komunikace, včasné řešení opakujících se problémů, společné hledání podpory.</w:t>
            </w:r>
          </w:p>
        </w:tc>
      </w:tr>
      <w:tr w:rsidR="00FB744F" w:rsidRPr="00FB744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Podpora žáka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Možnost individuálních konzultací s ŠPP/ŠMP, dohoda o „signálu“, kdy žák může odejít z hodiny.</w:t>
            </w:r>
          </w:p>
        </w:tc>
      </w:tr>
    </w:tbl>
    <w:p w:rsidR="00FB744F" w:rsidRPr="00FB744F" w:rsidRDefault="00FB744F" w:rsidP="00FB744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744F" w:rsidRPr="00FB744F" w:rsidRDefault="00FB744F" w:rsidP="00FB744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B744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⚠️</w:t>
      </w:r>
      <w:r w:rsidRPr="00FB744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DŮLEŽITÉ ZÁSADY</w:t>
      </w:r>
    </w:p>
    <w:p w:rsidR="00FB744F" w:rsidRPr="00FB744F" w:rsidRDefault="00FB744F" w:rsidP="00FB744F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Zůstaňte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 klidu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váš klid ovlivňuje chování žáka.</w:t>
      </w:r>
    </w:p>
    <w:p w:rsidR="00FB744F" w:rsidRPr="00FB744F" w:rsidRDefault="00FB744F" w:rsidP="00FB744F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Nekřičte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>, neironizujte, nevyhrožujte.</w:t>
      </w:r>
    </w:p>
    <w:p w:rsidR="00FB744F" w:rsidRPr="00FB744F" w:rsidRDefault="00FB744F" w:rsidP="00FB744F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Fyzický kontakt pouze v nutné sebeobraně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B744F" w:rsidRPr="00FB744F" w:rsidRDefault="00FB744F" w:rsidP="00FB744F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Neřešte následky ihned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nejdříve musí přijít zklidnění.</w:t>
      </w:r>
    </w:p>
    <w:p w:rsidR="00FB744F" w:rsidRPr="00FB744F" w:rsidRDefault="00FB744F" w:rsidP="00FB744F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odeznění afektu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vždy udělejte zápis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B744F" w:rsidRPr="00FB744F" w:rsidRDefault="00FB744F" w:rsidP="00FB744F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afekty opakují, doporučte rodičům kontaktovat odborníka (např. PPP, SVP, psychiatra).</w:t>
      </w:r>
    </w:p>
    <w:p w:rsidR="00FB744F" w:rsidRPr="00FB744F" w:rsidRDefault="00FB744F" w:rsidP="00FB744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Default="004F3DAF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9159C7" w:rsidRDefault="009159C7">
      <w:pPr>
        <w:rPr>
          <w:sz w:val="32"/>
          <w:szCs w:val="32"/>
        </w:rPr>
      </w:pPr>
    </w:p>
    <w:p w:rsidR="00FB744F" w:rsidRPr="00FB744F" w:rsidRDefault="009159C7" w:rsidP="009159C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lastRenderedPageBreak/>
        <w:t>📋</w:t>
      </w:r>
      <w:r w:rsidRPr="00FB744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r w:rsidR="00FB744F" w:rsidRPr="009159C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Krizový plán při útěku žáka ze školy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(</w:t>
      </w:r>
      <w:r w:rsidR="00FB744F"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KP č. </w:t>
      </w:r>
      <w:r w:rsidR="00860B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</w:p>
    <w:p w:rsidR="00FB744F" w:rsidRPr="00FB744F" w:rsidRDefault="00FB744F" w:rsidP="00FB744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>Žák svévolně opustí budovu nebo areál školy bez vědomí a souhlasu pedagogického pracovníka.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Cílem je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zajistit bezpečí žáka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minimalizovat riziko ohrožení jeho zdraví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nejrychleji navázat kontakt s rodiči a potřebnými institucemi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1701"/>
        <w:gridCol w:w="6793"/>
        <w:gridCol w:w="4858"/>
      </w:tblGrid>
      <w:tr w:rsidR="00FB744F" w:rsidRPr="00FB744F" w:rsidTr="009159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Krok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Kdo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 udělá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 / Podmínky</w:t>
            </w:r>
          </w:p>
        </w:tc>
      </w:tr>
      <w:tr w:rsidR="00FB744F" w:rsidRPr="00FB744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Pedagog, který zjistí útěk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Ověří, kdo a kdy žáka naposledy viděl. Informuje vedení školy.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Pokud je podezření na ohrožení života, okamžitě volá </w:t>
            </w: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158 (Policie ČR)</w:t>
            </w: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FB744F" w:rsidRPr="00FB744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Vedení školy / TU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Okamžitě informuje zákonné zástupce žáka.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Zjistit, zda je žák v pořádku a kde se nachází.</w:t>
            </w:r>
          </w:p>
        </w:tc>
      </w:tr>
      <w:tr w:rsidR="00FB744F" w:rsidRPr="00FB744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Vedení školy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Pokud žák není u rodičů a nelze jej kontaktovat, volá </w:t>
            </w: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Policii ČR (158)</w:t>
            </w: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předává informace: popis žáka, čas, místo, okolnosti útěku.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Zároveň informuje </w:t>
            </w: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OSPOD</w:t>
            </w: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podle místa bydliště žáka.</w:t>
            </w:r>
          </w:p>
        </w:tc>
      </w:tr>
      <w:tr w:rsidR="00FB744F" w:rsidRPr="00FB744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/ ŠMP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Sepíše stručný </w:t>
            </w: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záznam o události</w:t>
            </w: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kdy, kde, za jakých okolností žák opustil školu, kdo byl přítomen, jak bylo postupováno.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Záznam se archivuje v agendě ŠMP a vedení školy.</w:t>
            </w:r>
          </w:p>
        </w:tc>
      </w:tr>
      <w:tr w:rsidR="00FB744F" w:rsidRPr="00FB744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/ ŠPP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 návratu žáka do školy proběhne </w:t>
            </w: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individuální rozhovor</w:t>
            </w: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(citlivě, bez obviňování).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Zmapovat příčiny útěku, nabídnout pomoc, zjistit, zda žák není ohrožen (doma, vrstevně).</w:t>
            </w:r>
          </w:p>
        </w:tc>
      </w:tr>
      <w:tr w:rsidR="00FB744F" w:rsidRPr="00FB744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ŠMP / ŠPP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Nabídne spolupráci rodičům a doporučí kontakt na odborníky (PPP, SVP, psycholog).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 opakovaných útěcích doporučit spolupráci s OSPOD.</w:t>
            </w:r>
          </w:p>
        </w:tc>
      </w:tr>
      <w:tr w:rsidR="00FB744F" w:rsidRPr="00FB744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ŠMP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 s třídou, prevence šíření a napodobování chování.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Citlivě vysvětlit, že útěk není řešení problémů.</w:t>
            </w:r>
          </w:p>
        </w:tc>
      </w:tr>
      <w:tr w:rsidR="00FB744F" w:rsidRPr="00FB744F" w:rsidTr="0091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/ ŠPP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Monitoring chování žáka (min. 3 měsíce).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Pravidelný kontakt s rodiči a kolegy.</w:t>
            </w:r>
          </w:p>
        </w:tc>
      </w:tr>
    </w:tbl>
    <w:p w:rsidR="00FB744F" w:rsidRPr="00FB744F" w:rsidRDefault="00FB744F" w:rsidP="00FB744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B744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⚠️</w:t>
      </w:r>
      <w:r w:rsidRPr="00FB744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DŮLEŽITÉ ZÁSADY</w:t>
      </w:r>
    </w:p>
    <w:p w:rsidR="00FB744F" w:rsidRPr="00FB744F" w:rsidRDefault="00FB744F" w:rsidP="00FB744F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Nikdy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nepodceňujte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útěk – i krátkodobé opuštění školy může znamenat ohrožení.</w:t>
      </w:r>
    </w:p>
    <w:p w:rsidR="00FB744F" w:rsidRPr="00FB744F" w:rsidRDefault="00FB744F" w:rsidP="00FB744F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není jisté, kde se žák nachází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okamžitě volejte Policii ČR (158)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B744F" w:rsidRPr="00FB744F" w:rsidRDefault="00FB744F" w:rsidP="00FB744F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Zapsat všechny kroky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informovat vedení školy.</w:t>
      </w:r>
    </w:p>
    <w:p w:rsidR="00FB744F" w:rsidRPr="00FB744F" w:rsidRDefault="00FB744F" w:rsidP="00FB744F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opakovaných situacích vždy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konzultovat OSPOD a SVP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B744F" w:rsidRPr="00FB744F" w:rsidRDefault="00FB744F" w:rsidP="00FB744F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emocionálních problémů žáka zapojit školního psychologa / ŠPP.</w:t>
      </w:r>
    </w:p>
    <w:p w:rsidR="00FB744F" w:rsidRPr="00FB744F" w:rsidRDefault="00273D88" w:rsidP="00273D88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lastRenderedPageBreak/>
        <w:t>📋</w:t>
      </w:r>
      <w:r w:rsidR="00FB744F" w:rsidRPr="00FB744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r w:rsidR="00FB744F" w:rsidRPr="00273D8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Krizový plán při šikaně učitele žákem / žáky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(</w:t>
      </w:r>
      <w:r w:rsidR="00FB744F"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KP č. </w:t>
      </w:r>
      <w:r w:rsidR="00860B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</w:p>
    <w:p w:rsidR="00FB744F" w:rsidRPr="00FB744F" w:rsidRDefault="00FB744F" w:rsidP="00FB744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 je dlouhodobě nebo opakovaně vystaven nevhodnému chování ze strany žáka či skupiny žáků.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Může jít o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urážky, pomluvy, zastrašování, natáčení, ponižování, narušování autority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proofErr w:type="spellStart"/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kyberšikanu</w:t>
      </w:r>
      <w:proofErr w:type="spellEnd"/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(šíření záznamů, posměšných komentářů apod.).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Cílem je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zajistit ochranu pedagoga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ukončit nevhodné chování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posílit důvěru ve vedení školy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1819"/>
        <w:gridCol w:w="6625"/>
        <w:gridCol w:w="4908"/>
      </w:tblGrid>
      <w:tr w:rsidR="00FB744F" w:rsidRPr="00FB744F" w:rsidTr="00273D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Krok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Kdo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 udělá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 / Podmínky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 (poškozený)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Oznámí situaci vedení školy / ŠMP / ŠPP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Důležité: nenechat si to pro sebe. Každé oznámení musí být bráno vážně.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Vedení školy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Okamžitě svolá schůzku: vedení, TU, ŠMP, ŠPP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Zmapovat situaci – zjistit, co se přesně děje, jak dlouho, kdo je zapojen.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ŠMP / ŠPP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Provede rozhovory s žáky (citlivě, odděleně), případně s rodiči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Ověřit míru vědomého a záměrného jednání žáků.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Vedení školy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Informuje zákonné zástupce žáků-agresorů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Popsat situaci, sdělit důsledky, nastavit výchovná opatření.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ŠMP / TU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Zajistí preventivní práci s třídou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 s klimatem, reflexe chování, nastavení hranic, pravidel.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Vedení školy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Zhodnotí, zda jde o kázeňský přestupek nebo podezření na trestný čin (např. nahrávání, vyhrožování)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Pokud ano → kontaktuje </w:t>
            </w: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Policii ČR (158)</w:t>
            </w: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OSPOD</w:t>
            </w: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ŠPP / ŠMP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Nabídne podporu učiteli (individuální konzultace, supervize, krizová intervence)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Učitel má nárok na podporu stejně jako žák.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Vedení školy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Zhodnotí opatření a kontroluje jejich plnění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 opakování – zvýšené sankce, případně přeložení žáka na jinou školu.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ŠMP + vedení školy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Monitoring situace (cca 3–6 měsíců)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Zhodnocení změny klimatu ve třídě, podpora pedagoga.</w:t>
            </w:r>
          </w:p>
        </w:tc>
      </w:tr>
    </w:tbl>
    <w:p w:rsidR="00FB744F" w:rsidRPr="00FB744F" w:rsidRDefault="00FB744F" w:rsidP="00FB744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744F" w:rsidRPr="00FB744F" w:rsidRDefault="00FB744F" w:rsidP="00FB744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10992"/>
      </w:tblGrid>
      <w:tr w:rsidR="00FB744F" w:rsidRPr="00FB744F" w:rsidTr="00273D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Oblast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 opatření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Klimatická prevence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Vzájemný respekt, jasná pravidla chování žáků vůči pedagogům, důsledné vyžadování dodržování školního řádu.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Ochrana pedagogů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školním řádu jasně stanovit nepřípustnost urážek, natáčení, zastrašování a šíření záznamů bez souhlasu.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Vzdělávání učitelů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Školení v oblasti komunikace, deeskalace konfliktů, právních možností při napadení (verbálním i fyzickém).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Spolupráce s rodiči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Transparentní komunikace, důsledné informování o nevhodném chování jejich dítěte, společná hledání řešení.</w:t>
            </w:r>
          </w:p>
        </w:tc>
      </w:tr>
    </w:tbl>
    <w:p w:rsidR="00FB744F" w:rsidRPr="00FB744F" w:rsidRDefault="00FB744F" w:rsidP="00FB744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744F" w:rsidRPr="00FB744F" w:rsidRDefault="00FB744F" w:rsidP="00FB744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B744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⚠️</w:t>
      </w:r>
      <w:r w:rsidRPr="00FB744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DŮLEŽITÉ ZÁSADY</w:t>
      </w:r>
    </w:p>
    <w:p w:rsidR="00FB744F" w:rsidRPr="00FB744F" w:rsidRDefault="00FB744F" w:rsidP="00FB744F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Každé oznámení šikany učitele je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potřeba brát vážně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i drobné projevy mohou eskalovat.</w:t>
      </w:r>
    </w:p>
    <w:p w:rsidR="00FB744F" w:rsidRPr="00FB744F" w:rsidRDefault="00FB744F" w:rsidP="00FB744F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Učitel nesmí zůstat sám.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Vedení školy má povinnost situaci řešit, poskytnout podporu a chránit ho.</w:t>
      </w:r>
    </w:p>
    <w:p w:rsidR="00FB744F" w:rsidRPr="00FB744F" w:rsidRDefault="00FB744F" w:rsidP="00FB744F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Není ostuda požádat o pomoc.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Supervize nebo konzultace s psychologem pomáhá předejít vyhoření.</w:t>
      </w:r>
    </w:p>
    <w:p w:rsidR="00FB744F" w:rsidRPr="00FB744F" w:rsidRDefault="00FB744F" w:rsidP="00FB744F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Neřešit věc „před třídou“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reakce by měla být klidná, důsledná a profesionální, ale ne emocionální.</w:t>
      </w:r>
    </w:p>
    <w:p w:rsidR="00FB744F" w:rsidRPr="00FB744F" w:rsidRDefault="00FB744F" w:rsidP="00FB744F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natáčení, šíření videí, výhružek →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neprodleně kontaktovat Policii ČR (158)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B744F" w:rsidRPr="00FB744F" w:rsidRDefault="00FB744F" w:rsidP="00FB744F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každém incidentu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vyhotovit záznam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(datum, popis, přijatá opatření).</w:t>
      </w:r>
    </w:p>
    <w:p w:rsidR="00FB744F" w:rsidRPr="00FB744F" w:rsidRDefault="00FB744F" w:rsidP="00FB744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744F" w:rsidRPr="00FB744F" w:rsidRDefault="00FB744F" w:rsidP="00FB744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B744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🗣</w:t>
      </w:r>
      <w:r w:rsidRPr="00FB744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️ Rady pro pedagoga, který se stal obětí šikany</w:t>
      </w:r>
    </w:p>
    <w:p w:rsidR="00FB744F" w:rsidRPr="00FB744F" w:rsidRDefault="00FB744F" w:rsidP="00FB744F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Nezůstávej s tím sám.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>Oznám</w:t>
      </w:r>
      <w:proofErr w:type="spellEnd"/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situaci vedení školy nebo školnímu psychologovi.</w:t>
      </w:r>
    </w:p>
    <w:p w:rsidR="00FB744F" w:rsidRPr="00FB744F" w:rsidRDefault="00FB744F" w:rsidP="00FB744F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Zaznamenávej důkazy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e-maily, zprávy, fotografie, kopie záznamů, jména svědků.</w:t>
      </w:r>
    </w:p>
    <w:p w:rsidR="00FB744F" w:rsidRPr="00FB744F" w:rsidRDefault="00FB744F" w:rsidP="00FB744F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Zachovej profesionalitu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nereaguj afektem, ale ihned předej situaci vedení.</w:t>
      </w:r>
    </w:p>
    <w:p w:rsidR="00FB744F" w:rsidRPr="00FB744F" w:rsidRDefault="00FB744F" w:rsidP="00FB744F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Nepodceňuj dopad na sebe.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Vyhledej odborníka (psychologa, supervizi, krizové centrum).</w:t>
      </w:r>
    </w:p>
    <w:p w:rsidR="00FB744F" w:rsidRPr="00FB744F" w:rsidRDefault="00FB744F" w:rsidP="00FB744F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Trvej na formálním řešení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včetně jednání s rodiči, kázeňských opatření či oznámení policii.</w:t>
      </w:r>
    </w:p>
    <w:p w:rsidR="00FB744F" w:rsidRPr="00FB744F" w:rsidRDefault="00FB744F" w:rsidP="00FB744F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 opakování požádej o přeložení žáka / žáků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 souladu se školským zákonem).</w:t>
      </w:r>
    </w:p>
    <w:p w:rsidR="00273D88" w:rsidRDefault="00273D88" w:rsidP="00FB744F">
      <w:pPr>
        <w:widowControl/>
        <w:autoSpaceDE/>
        <w:autoSpaceDN/>
        <w:spacing w:before="100" w:beforeAutospacing="1" w:after="100" w:afterAutospacing="1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cs-CZ"/>
        </w:rPr>
      </w:pPr>
    </w:p>
    <w:p w:rsidR="00FB744F" w:rsidRPr="00FB744F" w:rsidRDefault="00273D88" w:rsidP="00273D88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lastRenderedPageBreak/>
        <w:t>📋</w:t>
      </w:r>
      <w:r w:rsidR="00FB744F" w:rsidRPr="00FB744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r w:rsidR="00FB744F" w:rsidRPr="00273D8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Krizový plán při zjištění krádeže ve škole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(</w:t>
      </w:r>
      <w:r w:rsidR="00FB744F"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KP č. </w:t>
      </w:r>
      <w:r w:rsidR="00860B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</w:p>
    <w:p w:rsidR="00FB744F" w:rsidRPr="00273D88" w:rsidRDefault="00FB744F" w:rsidP="00273D8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>Došlo ke ztrátě nebo odcizení majetku žáka, zaměstnance či školy (např. mobil, peníze, osobní věci).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Cílem je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zachovat klid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zjistit fakta bez obviňování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zajistit důkazy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informovat rodiče a vedení školy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podle závažnosti situaci předat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Policii ČR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2978"/>
        <w:gridCol w:w="5248"/>
        <w:gridCol w:w="5126"/>
      </w:tblGrid>
      <w:tr w:rsidR="00FB744F" w:rsidRPr="00FB744F" w:rsidTr="00273D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Krok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Kdo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 udělá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 / Podmínky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 / zaměstnanec, který zjistí krádež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Ověří situaci, zda skutečně došlo ke ztrátě nebo krádeži.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Nespekulovat, zachovat klid, neobviňovat nikoho bez důkazů.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 / TU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Informuje vedení školy (VŠ) a školního metodika prevence (ŠMP).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Zabránit manipulaci s místem činu – nechat věci na místě, nepředávat dál.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Vedení školy / ŠMP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Zhodnotí závažnost – zda jde o drobnou krádež mezi žáky, nebo závažnější čin.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Pokud hodnota převyšuje 10 000 Kč nebo jde o opakování → </w:t>
            </w: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Policie ČR (158)</w:t>
            </w: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/ ŠMP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Rozhovor s poškozeným žákem – zmapovat okolnosti (kdy, kde, kdo byl přítomen).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Vést rozhovor klidně, s empatií, zapsat výpověď.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/ ŠMP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Citlivý rozhovor s možnými svědky.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Zapisovat fakta, ne domněnky.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Vedení školy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Pokud je podezření na konkrétního žáka, informuje jeho zákonné zástupce.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Jednat věcně, neobviňovat, vysvětlit další postup.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Vedení školy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Podle závažnosti kontaktuje </w:t>
            </w: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Policii ČR</w:t>
            </w: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OSPOD</w:t>
            </w: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Zvlášť v případě opakovaných nebo skupinových krádeží.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/ ŠMP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Společné setkání škola – žák – zákonní zástupci.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Vyhodnocení, návrh opatření, případně výchovná komise.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ŠMP / ŠPP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 s třídním kolektivem.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Prevence dalších incidentů, obnova důvěry, téma hodnot a respektu.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+ ŠMP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Monitoring třídy (min. 3 měsíce).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Kontrola klimatu, důvěry, vztahů.</w:t>
            </w:r>
          </w:p>
        </w:tc>
      </w:tr>
    </w:tbl>
    <w:p w:rsidR="00FB744F" w:rsidRPr="00FB744F" w:rsidRDefault="00FB744F" w:rsidP="00FB744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744F" w:rsidRPr="00FB744F" w:rsidRDefault="00FB744F" w:rsidP="00FB744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2"/>
        <w:gridCol w:w="9233"/>
      </w:tblGrid>
      <w:tr w:rsidR="00FB744F" w:rsidRPr="00FB744F" w:rsidTr="00273D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Oblast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 opatření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Organizační prevence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Uzamykatelné skříňky, jasná pravidla pro odkládání věcí, dozor o přestávkách.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Výchovná prevence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 s hodnotami, důvěrou, zodpovědností. Téma „majetku a důvěry“ v třídnických hodinách.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Osvěta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Upozorňovat na rizika ponechávání cenností bez dozoru, vést žáky k ohleduplnosti.</w:t>
            </w:r>
          </w:p>
        </w:tc>
      </w:tr>
      <w:tr w:rsidR="00FB744F" w:rsidRPr="00FB744F" w:rsidTr="00273D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Rodiče</w:t>
            </w:r>
          </w:p>
        </w:tc>
        <w:tc>
          <w:tcPr>
            <w:tcW w:w="0" w:type="auto"/>
            <w:vAlign w:val="center"/>
            <w:hideMark/>
          </w:tcPr>
          <w:p w:rsidR="00FB744F" w:rsidRPr="00FB744F" w:rsidRDefault="00FB744F" w:rsidP="00FB74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4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Komunikovat nutnost zabezpečení věcí a hodnot.</w:t>
            </w:r>
          </w:p>
        </w:tc>
      </w:tr>
    </w:tbl>
    <w:p w:rsidR="00FB744F" w:rsidRPr="00FB744F" w:rsidRDefault="00FB744F" w:rsidP="00FB744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744F" w:rsidRPr="00FB744F" w:rsidRDefault="00FB744F" w:rsidP="00FB744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B744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⚠️</w:t>
      </w:r>
      <w:r w:rsidRPr="00FB744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DŮLEŽITÉ ZÁSADY</w:t>
      </w:r>
    </w:p>
    <w:p w:rsidR="00FB744F" w:rsidRPr="00FB744F" w:rsidRDefault="00FB744F" w:rsidP="00FB744F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Neobviňovat bez důkazů.</w:t>
      </w:r>
    </w:p>
    <w:p w:rsidR="00FB744F" w:rsidRPr="00FB744F" w:rsidRDefault="00FB744F" w:rsidP="00FB744F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Neprovádět osobní prohlídku žáků!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nezákonná – pouze Policie ČR).</w:t>
      </w:r>
    </w:p>
    <w:p w:rsidR="00FB744F" w:rsidRPr="00FB744F" w:rsidRDefault="00FB744F" w:rsidP="00FB744F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Zachovat klid, zapsat všechny kroky.</w:t>
      </w:r>
    </w:p>
    <w:p w:rsidR="00FB744F" w:rsidRPr="00FB744F" w:rsidRDefault="00FB744F" w:rsidP="00FB744F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Zajistit důkazy (fotografie, svědectví, místo činu).</w:t>
      </w:r>
    </w:p>
    <w:p w:rsidR="00FB744F" w:rsidRPr="00FB744F" w:rsidRDefault="00FB744F" w:rsidP="00FB744F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Zachovat důvěrnost.</w:t>
      </w:r>
    </w:p>
    <w:p w:rsidR="00FB744F" w:rsidRPr="00FB744F" w:rsidRDefault="00FB744F" w:rsidP="00FB744F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opakování → kontaktovat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OSPOD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>, zvážit opatření podle školního řádu.</w:t>
      </w:r>
    </w:p>
    <w:p w:rsidR="00FB744F" w:rsidRPr="00FB744F" w:rsidRDefault="00FB744F" w:rsidP="00FB744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744F" w:rsidRPr="00FB744F" w:rsidRDefault="00FB744F" w:rsidP="00FB744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B744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🗣</w:t>
      </w:r>
      <w:r w:rsidRPr="00FB744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️ Doporučení pro pedagoga</w:t>
      </w:r>
    </w:p>
    <w:p w:rsidR="00FB744F" w:rsidRPr="00FB744F" w:rsidRDefault="00FB744F" w:rsidP="00FB744F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Zachovej klid a věcnost.</w:t>
      </w:r>
    </w:p>
    <w:p w:rsidR="00FB744F" w:rsidRPr="00FB744F" w:rsidRDefault="00FB744F" w:rsidP="00FB744F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Zmapuj situaci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ale </w:t>
      </w: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nevyšetřuj</w:t>
      </w:r>
      <w:r w:rsidRPr="00FB74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předej vedení školy.</w:t>
      </w:r>
    </w:p>
    <w:p w:rsidR="00FB744F" w:rsidRPr="00FB744F" w:rsidRDefault="00FB744F" w:rsidP="00FB744F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Nedávej žákům prostor k vzájemnému obviňování.</w:t>
      </w:r>
    </w:p>
    <w:p w:rsidR="00FB744F" w:rsidRPr="00FB744F" w:rsidRDefault="00FB744F" w:rsidP="00FB744F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Vždy informuj vedení školy a ŠMP.</w:t>
      </w:r>
    </w:p>
    <w:p w:rsidR="00FB744F" w:rsidRPr="00FB744F" w:rsidRDefault="00FB744F" w:rsidP="00FB744F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 případě vyšší škody nebo agrese volej Policii ČR (158).</w:t>
      </w:r>
    </w:p>
    <w:p w:rsidR="00FB744F" w:rsidRPr="00FB744F" w:rsidRDefault="00FB744F" w:rsidP="00FB744F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4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Neřeš věc před třídou.</w:t>
      </w:r>
    </w:p>
    <w:p w:rsidR="00FB744F" w:rsidRPr="00FB744F" w:rsidRDefault="00FB744F" w:rsidP="00FB744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Default="004F3DAF">
      <w:pPr>
        <w:rPr>
          <w:sz w:val="32"/>
          <w:szCs w:val="32"/>
        </w:rPr>
      </w:pPr>
    </w:p>
    <w:p w:rsidR="004F3DAF" w:rsidRDefault="004F3DAF" w:rsidP="004F3DAF">
      <w:pPr>
        <w:pStyle w:val="Nadpis3"/>
      </w:pPr>
      <w:r>
        <w:rPr>
          <w:rFonts w:ascii="Segoe UI Emoji" w:hAnsi="Segoe UI Emoji" w:cs="Segoe UI Emoji"/>
        </w:rPr>
        <w:lastRenderedPageBreak/>
        <w:t>📋</w:t>
      </w:r>
      <w:r>
        <w:t xml:space="preserve"> </w:t>
      </w:r>
      <w:r>
        <w:rPr>
          <w:rStyle w:val="Siln"/>
          <w:b/>
          <w:bCs/>
        </w:rPr>
        <w:t xml:space="preserve">Příloha č. 1 – Struktura </w:t>
      </w:r>
      <w:proofErr w:type="spellStart"/>
      <w:r>
        <w:rPr>
          <w:rStyle w:val="Siln"/>
          <w:b/>
          <w:bCs/>
        </w:rPr>
        <w:t>preterapeutického</w:t>
      </w:r>
      <w:proofErr w:type="spellEnd"/>
      <w:r>
        <w:rPr>
          <w:rStyle w:val="Siln"/>
          <w:b/>
          <w:bCs/>
        </w:rPr>
        <w:t xml:space="preserve"> rozhovoru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5759"/>
        <w:gridCol w:w="5649"/>
      </w:tblGrid>
      <w:tr w:rsidR="004F3DAF" w:rsidTr="00E901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Default="004F3DAF">
            <w:pPr>
              <w:jc w:val="center"/>
              <w:rPr>
                <w:b/>
                <w:bCs/>
              </w:rPr>
            </w:pPr>
            <w:r>
              <w:rPr>
                <w:rStyle w:val="Siln"/>
              </w:rPr>
              <w:t>Krok</w:t>
            </w:r>
          </w:p>
        </w:tc>
        <w:tc>
          <w:tcPr>
            <w:tcW w:w="0" w:type="auto"/>
            <w:vAlign w:val="center"/>
            <w:hideMark/>
          </w:tcPr>
          <w:p w:rsidR="004F3DAF" w:rsidRDefault="004F3DAF">
            <w:pPr>
              <w:jc w:val="center"/>
              <w:rPr>
                <w:b/>
                <w:bCs/>
              </w:rPr>
            </w:pPr>
            <w:r>
              <w:rPr>
                <w:rStyle w:val="Siln"/>
              </w:rPr>
              <w:t>Cíl rozhovoru / Co dělat</w:t>
            </w:r>
          </w:p>
        </w:tc>
        <w:tc>
          <w:tcPr>
            <w:tcW w:w="0" w:type="auto"/>
            <w:vAlign w:val="center"/>
            <w:hideMark/>
          </w:tcPr>
          <w:p w:rsidR="004F3DAF" w:rsidRDefault="004F3DAF">
            <w:pPr>
              <w:jc w:val="center"/>
              <w:rPr>
                <w:b/>
                <w:bCs/>
              </w:rPr>
            </w:pPr>
            <w:r>
              <w:rPr>
                <w:rStyle w:val="Siln"/>
              </w:rPr>
              <w:t>Poznámka / Doporučení</w:t>
            </w:r>
          </w:p>
        </w:tc>
      </w:tr>
      <w:tr w:rsid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Default="004F3DAF">
            <w:r>
              <w:rPr>
                <w:rStyle w:val="Siln"/>
              </w:rPr>
              <w:t>1. Navázání kontaktu</w:t>
            </w:r>
          </w:p>
        </w:tc>
        <w:tc>
          <w:tcPr>
            <w:tcW w:w="0" w:type="auto"/>
            <w:vAlign w:val="center"/>
            <w:hideMark/>
          </w:tcPr>
          <w:p w:rsidR="004F3DAF" w:rsidRDefault="004F3DAF">
            <w:r>
              <w:t>Vytvořit pocit důvěry a bezpečí.</w:t>
            </w:r>
          </w:p>
        </w:tc>
        <w:tc>
          <w:tcPr>
            <w:tcW w:w="0" w:type="auto"/>
            <w:vAlign w:val="center"/>
            <w:hideMark/>
          </w:tcPr>
          <w:p w:rsidR="004F3DAF" w:rsidRDefault="004F3DAF">
            <w:r>
              <w:t>Uklidnit dítě, projevit zájem, naslouchat bez hodnocení.</w:t>
            </w:r>
          </w:p>
        </w:tc>
      </w:tr>
      <w:tr w:rsid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Default="004F3DAF">
            <w:r>
              <w:rPr>
                <w:rStyle w:val="Siln"/>
              </w:rPr>
              <w:t>2. Orientace v důvodu setkání</w:t>
            </w:r>
          </w:p>
        </w:tc>
        <w:tc>
          <w:tcPr>
            <w:tcW w:w="0" w:type="auto"/>
            <w:vAlign w:val="center"/>
            <w:hideMark/>
          </w:tcPr>
          <w:p w:rsidR="004F3DAF" w:rsidRDefault="004F3DAF">
            <w:r>
              <w:t>Zjistit, proč rozhovor probíhá, jaký je postoj nebo motivace žáka.</w:t>
            </w:r>
          </w:p>
        </w:tc>
        <w:tc>
          <w:tcPr>
            <w:tcW w:w="0" w:type="auto"/>
            <w:vAlign w:val="center"/>
            <w:hideMark/>
          </w:tcPr>
          <w:p w:rsidR="004F3DAF" w:rsidRDefault="004F3DAF">
            <w:r>
              <w:t>Nechat dítě vyjádřit vlastní pohled.</w:t>
            </w:r>
          </w:p>
        </w:tc>
      </w:tr>
      <w:tr w:rsid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Default="004F3DAF">
            <w:r>
              <w:rPr>
                <w:rStyle w:val="Siln"/>
              </w:rPr>
              <w:t>3. Jasné pojmenování důvodu</w:t>
            </w:r>
          </w:p>
        </w:tc>
        <w:tc>
          <w:tcPr>
            <w:tcW w:w="0" w:type="auto"/>
            <w:vAlign w:val="center"/>
            <w:hideMark/>
          </w:tcPr>
          <w:p w:rsidR="004F3DAF" w:rsidRDefault="004F3DAF">
            <w:r>
              <w:t>Společně formulovat, co se řeší.</w:t>
            </w:r>
          </w:p>
        </w:tc>
        <w:tc>
          <w:tcPr>
            <w:tcW w:w="0" w:type="auto"/>
            <w:vAlign w:val="center"/>
            <w:hideMark/>
          </w:tcPr>
          <w:p w:rsidR="004F3DAF" w:rsidRDefault="004F3DAF">
            <w:r>
              <w:t>Pomáhá dítěti zorientovat se v situaci.</w:t>
            </w:r>
          </w:p>
        </w:tc>
      </w:tr>
      <w:tr w:rsid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Default="004F3DAF">
            <w:r>
              <w:rPr>
                <w:rStyle w:val="Siln"/>
              </w:rPr>
              <w:t>4. Sdílení a empatie</w:t>
            </w:r>
          </w:p>
        </w:tc>
        <w:tc>
          <w:tcPr>
            <w:tcW w:w="0" w:type="auto"/>
            <w:vAlign w:val="center"/>
            <w:hideMark/>
          </w:tcPr>
          <w:p w:rsidR="004F3DAF" w:rsidRDefault="004F3DAF">
            <w:r>
              <w:t>Vzájemné sdílení pocitů, reflektování, empatie, akceptace.</w:t>
            </w:r>
          </w:p>
        </w:tc>
        <w:tc>
          <w:tcPr>
            <w:tcW w:w="0" w:type="auto"/>
            <w:vAlign w:val="center"/>
            <w:hideMark/>
          </w:tcPr>
          <w:p w:rsidR="004F3DAF" w:rsidRDefault="004F3DAF">
            <w:r>
              <w:t>Umožnit dítěti cítit, že mu rozumíme.</w:t>
            </w:r>
          </w:p>
        </w:tc>
      </w:tr>
      <w:tr w:rsid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Default="004F3DAF">
            <w:r>
              <w:rPr>
                <w:rStyle w:val="Siln"/>
              </w:rPr>
              <w:t>5. Osobní postoj</w:t>
            </w:r>
          </w:p>
        </w:tc>
        <w:tc>
          <w:tcPr>
            <w:tcW w:w="0" w:type="auto"/>
            <w:vAlign w:val="center"/>
            <w:hideMark/>
          </w:tcPr>
          <w:p w:rsidR="004F3DAF" w:rsidRDefault="004F3DAF">
            <w:r>
              <w:t>Zaujmout věcný, citlivý postoj k situaci.</w:t>
            </w:r>
          </w:p>
        </w:tc>
        <w:tc>
          <w:tcPr>
            <w:tcW w:w="0" w:type="auto"/>
            <w:vAlign w:val="center"/>
            <w:hideMark/>
          </w:tcPr>
          <w:p w:rsidR="004F3DAF" w:rsidRDefault="004F3DAF">
            <w:r>
              <w:t>Nehodnotit, ale vyjádřit pochopení a podporu.</w:t>
            </w:r>
          </w:p>
        </w:tc>
      </w:tr>
      <w:tr w:rsid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Default="004F3DAF">
            <w:r>
              <w:rPr>
                <w:rStyle w:val="Siln"/>
              </w:rPr>
              <w:t>6. Ujasnění očekávání</w:t>
            </w:r>
          </w:p>
        </w:tc>
        <w:tc>
          <w:tcPr>
            <w:tcW w:w="0" w:type="auto"/>
            <w:vAlign w:val="center"/>
            <w:hideMark/>
          </w:tcPr>
          <w:p w:rsidR="004F3DAF" w:rsidRDefault="004F3DAF">
            <w:r>
              <w:t>Zjistit, co dítě od rozhovoru očekává.</w:t>
            </w:r>
          </w:p>
        </w:tc>
        <w:tc>
          <w:tcPr>
            <w:tcW w:w="0" w:type="auto"/>
            <w:vAlign w:val="center"/>
            <w:hideMark/>
          </w:tcPr>
          <w:p w:rsidR="004F3DAF" w:rsidRDefault="004F3DAF">
            <w:r>
              <w:t>Např. pomoc, porozumění, radu, ochranu apod.</w:t>
            </w:r>
          </w:p>
        </w:tc>
      </w:tr>
      <w:tr w:rsid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Default="004F3DAF">
            <w:r>
              <w:rPr>
                <w:rStyle w:val="Siln"/>
              </w:rPr>
              <w:t>7. Hledání řešení</w:t>
            </w:r>
          </w:p>
        </w:tc>
        <w:tc>
          <w:tcPr>
            <w:tcW w:w="0" w:type="auto"/>
            <w:vAlign w:val="center"/>
            <w:hideMark/>
          </w:tcPr>
          <w:p w:rsidR="004F3DAF" w:rsidRDefault="004F3DAF">
            <w:r>
              <w:t>Společné hledání možností řešení nebo dalších kroků.</w:t>
            </w:r>
          </w:p>
        </w:tc>
        <w:tc>
          <w:tcPr>
            <w:tcW w:w="0" w:type="auto"/>
            <w:vAlign w:val="center"/>
            <w:hideMark/>
          </w:tcPr>
          <w:p w:rsidR="004F3DAF" w:rsidRDefault="004F3DAF">
            <w:r>
              <w:t>Navrhnout i možnost dalšího setkání.</w:t>
            </w:r>
          </w:p>
        </w:tc>
      </w:tr>
      <w:tr w:rsid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Default="004F3DAF">
            <w:r>
              <w:rPr>
                <w:rStyle w:val="Siln"/>
              </w:rPr>
              <w:t>8. Volba varianty</w:t>
            </w:r>
          </w:p>
        </w:tc>
        <w:tc>
          <w:tcPr>
            <w:tcW w:w="0" w:type="auto"/>
            <w:vAlign w:val="center"/>
            <w:hideMark/>
          </w:tcPr>
          <w:p w:rsidR="004F3DAF" w:rsidRDefault="004F3DAF">
            <w:r>
              <w:t>Umožnit dítěti zvolit variantu postupu a posoudit následky.</w:t>
            </w:r>
          </w:p>
        </w:tc>
        <w:tc>
          <w:tcPr>
            <w:tcW w:w="0" w:type="auto"/>
            <w:vAlign w:val="center"/>
            <w:hideMark/>
          </w:tcPr>
          <w:p w:rsidR="004F3DAF" w:rsidRDefault="004F3DAF">
            <w:r>
              <w:t>Připravit ho na případnou nutnost dalších kroků (např. informování ZZ).</w:t>
            </w:r>
          </w:p>
        </w:tc>
      </w:tr>
      <w:tr w:rsidR="004F3DAF" w:rsidTr="00E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Default="004F3DAF">
            <w:r>
              <w:rPr>
                <w:rStyle w:val="Siln"/>
              </w:rPr>
              <w:t>9. Dohoda na dalším postupu</w:t>
            </w:r>
          </w:p>
        </w:tc>
        <w:tc>
          <w:tcPr>
            <w:tcW w:w="0" w:type="auto"/>
            <w:vAlign w:val="center"/>
            <w:hideMark/>
          </w:tcPr>
          <w:p w:rsidR="004F3DAF" w:rsidRDefault="004F3DAF">
            <w:r>
              <w:t>Shrnutí, potvrzení dohody, domluva na informování zákonných zástupců.</w:t>
            </w:r>
          </w:p>
        </w:tc>
        <w:tc>
          <w:tcPr>
            <w:tcW w:w="0" w:type="auto"/>
            <w:vAlign w:val="center"/>
            <w:hideMark/>
          </w:tcPr>
          <w:p w:rsidR="004F3DAF" w:rsidRDefault="004F3DAF">
            <w:r>
              <w:t>Ujistit dítě o pokračující podpoře školy.</w:t>
            </w:r>
          </w:p>
        </w:tc>
      </w:tr>
    </w:tbl>
    <w:p w:rsidR="004F3DAF" w:rsidRDefault="00860BAF" w:rsidP="004F3DAF">
      <w:r>
        <w:pict>
          <v:rect id="_x0000_i1026" style="width:0;height:1.5pt" o:hralign="center" o:hrstd="t" o:hr="t" fillcolor="#a0a0a0" stroked="f"/>
        </w:pict>
      </w:r>
    </w:p>
    <w:p w:rsidR="004F3DAF" w:rsidRDefault="004F3DAF" w:rsidP="004F3DAF">
      <w:pPr>
        <w:pStyle w:val="Normlnweb"/>
      </w:pPr>
      <w:r>
        <w:rPr>
          <w:rFonts w:ascii="Segoe UI Emoji" w:hAnsi="Segoe UI Emoji" w:cs="Segoe UI Emoji"/>
        </w:rPr>
        <w:t>📌</w:t>
      </w:r>
      <w:r>
        <w:t xml:space="preserve"> </w:t>
      </w:r>
      <w:r>
        <w:rPr>
          <w:rStyle w:val="Siln"/>
        </w:rPr>
        <w:t>Cíl rozhovoru:</w:t>
      </w:r>
      <w:r>
        <w:br/>
        <w:t>Podpořit dítě, posílit důvěru a otevřenost, porozumět jeho situaci a bezpečně ho nasměrovat k pomoci.</w:t>
      </w:r>
    </w:p>
    <w:p w:rsidR="004F3DAF" w:rsidRDefault="004F3DAF">
      <w:pPr>
        <w:rPr>
          <w:sz w:val="32"/>
          <w:szCs w:val="32"/>
        </w:rPr>
      </w:pPr>
    </w:p>
    <w:p w:rsidR="004F3DAF" w:rsidRDefault="004F3DAF">
      <w:pPr>
        <w:rPr>
          <w:sz w:val="32"/>
          <w:szCs w:val="32"/>
        </w:rPr>
      </w:pPr>
    </w:p>
    <w:p w:rsidR="008813F5" w:rsidRDefault="008813F5">
      <w:pPr>
        <w:rPr>
          <w:sz w:val="32"/>
          <w:szCs w:val="32"/>
        </w:rPr>
      </w:pPr>
    </w:p>
    <w:p w:rsidR="008813F5" w:rsidRDefault="008813F5">
      <w:pPr>
        <w:rPr>
          <w:sz w:val="32"/>
          <w:szCs w:val="32"/>
        </w:rPr>
      </w:pPr>
    </w:p>
    <w:p w:rsidR="008813F5" w:rsidRDefault="008813F5">
      <w:pPr>
        <w:rPr>
          <w:sz w:val="32"/>
          <w:szCs w:val="32"/>
        </w:rPr>
      </w:pPr>
    </w:p>
    <w:p w:rsidR="008813F5" w:rsidRDefault="008813F5">
      <w:pPr>
        <w:rPr>
          <w:sz w:val="32"/>
          <w:szCs w:val="32"/>
        </w:rPr>
      </w:pPr>
    </w:p>
    <w:p w:rsidR="00273D88" w:rsidRDefault="00273D88" w:rsidP="004F3DAF">
      <w:pPr>
        <w:widowControl/>
        <w:autoSpaceDE/>
        <w:autoSpaceDN/>
        <w:spacing w:before="100" w:beforeAutospacing="1" w:after="100" w:afterAutospacing="1"/>
        <w:outlineLvl w:val="1"/>
        <w:rPr>
          <w:rFonts w:ascii="Segoe UI Emoji" w:eastAsia="Times New Roman" w:hAnsi="Segoe UI Emoji" w:cs="Segoe UI Emoji"/>
          <w:b/>
          <w:bCs/>
          <w:sz w:val="36"/>
          <w:szCs w:val="36"/>
          <w:lang w:eastAsia="cs-CZ"/>
        </w:rPr>
      </w:pPr>
      <w:bookmarkStart w:id="0" w:name="_GoBack"/>
      <w:bookmarkEnd w:id="0"/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36"/>
          <w:szCs w:val="36"/>
          <w:lang w:eastAsia="cs-CZ"/>
        </w:rPr>
        <w:t>📋</w:t>
      </w:r>
      <w:r w:rsidRPr="004F3DA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r w:rsidRPr="00273D8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Příloha</w:t>
      </w:r>
      <w:r w:rsidR="00273D88" w:rsidRPr="00273D8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č.2</w:t>
      </w:r>
      <w:r w:rsidRPr="00273D8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– Využití odborných linek při svěření žáka o domácím násilí</w:t>
      </w:r>
    </w:p>
    <w:p w:rsidR="004F3DAF" w:rsidRDefault="004F3DAF" w:rsidP="004F3D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Role učitele není domácí násilí diagnostikovat nebo řešit v rodině.</w:t>
      </w: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Úkolem je </w:t>
      </w: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vyslechnout dítě, podpořit ho a zprostředkovat odbornou pomoc</w:t>
      </w: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lidem, kteří se dané problematice systematicky věnují.</w:t>
      </w:r>
    </w:p>
    <w:p w:rsidR="008813F5" w:rsidRPr="004F3DAF" w:rsidRDefault="008813F5" w:rsidP="004F3D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="008813F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1️</w:t>
      </w:r>
      <w:r w:rsidRPr="004F3DAF"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>⃣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="008813F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   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Prvotní kontakt se žákem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7743"/>
        <w:gridCol w:w="4241"/>
      </w:tblGrid>
      <w:tr w:rsidR="004F3DAF" w:rsidRPr="004F3DAF" w:rsidTr="008813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Krok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Postup učitele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Doporučení</w:t>
            </w:r>
          </w:p>
        </w:tc>
      </w:tr>
      <w:tr w:rsidR="004F3DAF" w:rsidRPr="004F3DAF" w:rsidTr="00881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 Přijetí sdělení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Oceňte dítě, že se svěřilo.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Vyjádřete uznání: „Děkuji, že mi to říkáš.“</w:t>
            </w:r>
          </w:p>
        </w:tc>
      </w:tr>
      <w:tr w:rsidR="004F3DAF" w:rsidRPr="004F3DAF" w:rsidTr="00881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 Krátké vyslechnutí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Vyslechněte stručně, bez vyptávání.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Použijte jednoduché otázky: „Řekni mi, co se stalo…“</w:t>
            </w:r>
          </w:p>
        </w:tc>
      </w:tr>
      <w:tr w:rsidR="004F3DAF" w:rsidRPr="004F3DAF" w:rsidTr="00881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3. Ujištění o bezpečí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Sdělte, že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žádné ubližování není v pořádku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 že na to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nejste sami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existují lidé, kteří mohou pomoci.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F3DAF" w:rsidRPr="004F3DAF" w:rsidTr="00881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4. Dohoda o prostoru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Nabídněte klidné místo k rozhovoru, nebo prostor pro telefonát na Linku bezpečí.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Pokud je dítě nervózní, lze kontakt odložit na později.</w:t>
            </w:r>
          </w:p>
        </w:tc>
      </w:tr>
    </w:tbl>
    <w:p w:rsidR="004F3DAF" w:rsidRP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2️</w:t>
      </w:r>
      <w:r w:rsidRPr="004F3DAF"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>⃣</w:t>
      </w:r>
      <w:r w:rsidR="008813F5"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 xml:space="preserve">    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Konzultace s pracovníky školy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"/>
        <w:gridCol w:w="2341"/>
        <w:gridCol w:w="9369"/>
      </w:tblGrid>
      <w:tr w:rsidR="004F3DAF" w:rsidRPr="004F3DAF" w:rsidTr="008813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Kdo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 kým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 udělat</w:t>
            </w:r>
          </w:p>
        </w:tc>
      </w:tr>
      <w:tr w:rsidR="004F3DAF" w:rsidRPr="004F3DAF" w:rsidTr="00881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TU, ŠMP, vedení školy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Konzultace postupu – jak reagovat, jaké kroky a kdo je zajistí.</w:t>
            </w:r>
          </w:p>
        </w:tc>
      </w:tr>
      <w:tr w:rsidR="004F3DAF" w:rsidRPr="004F3DAF" w:rsidTr="00881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Učitel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Odborné linky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Možno už v této fázi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konzultovat anonymně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svůj postup s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Rodičovskou linkou (606 021 021)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</w:tbl>
    <w:p w:rsidR="00273D88" w:rsidRDefault="00273D88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 xml:space="preserve"> 3️</w:t>
      </w:r>
      <w:r w:rsidRPr="004F3DAF"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>⃣</w:t>
      </w:r>
      <w:r w:rsidR="008813F5"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 xml:space="preserve">     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Odborná telefonická podpora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9"/>
        <w:gridCol w:w="3396"/>
        <w:gridCol w:w="3524"/>
        <w:gridCol w:w="3855"/>
      </w:tblGrid>
      <w:tr w:rsidR="004F3DAF" w:rsidRPr="004F3DAF" w:rsidTr="008813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Linka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 koho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Kontakt / </w:t>
            </w:r>
            <w:proofErr w:type="gramStart"/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Web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</w:t>
            </w:r>
          </w:p>
        </w:tc>
      </w:tr>
      <w:tr w:rsidR="004F3DAF" w:rsidRPr="004F3DAF" w:rsidTr="00881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Linka bezpečí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Děti a mládež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Segoe UI Emoji" w:eastAsia="Times New Roman" w:hAnsi="Segoe UI Emoji" w:cs="Segoe UI Emoji"/>
                <w:sz w:val="24"/>
                <w:szCs w:val="24"/>
                <w:lang w:eastAsia="cs-CZ"/>
              </w:rPr>
              <w:t>☎️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116 111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 </w:t>
            </w:r>
            <w:hyperlink r:id="rId9" w:tgtFrame="_new" w:history="1">
              <w:r w:rsidRPr="004F3DA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www.linkabezpeci.cz</w:t>
              </w:r>
            </w:hyperlink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Dítě může volat samo, nebo za podpory učitele.</w:t>
            </w:r>
          </w:p>
        </w:tc>
      </w:tr>
      <w:tr w:rsidR="004F3DAF" w:rsidRPr="004F3DAF" w:rsidTr="00881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Rodičovská linka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Pedagogové, rodiče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Segoe UI Emoji" w:eastAsia="Times New Roman" w:hAnsi="Segoe UI Emoji" w:cs="Segoe UI Emoji"/>
                <w:sz w:val="24"/>
                <w:szCs w:val="24"/>
                <w:lang w:eastAsia="cs-CZ"/>
              </w:rPr>
              <w:t>☎️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606 021 021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 </w:t>
            </w:r>
            <w:hyperlink r:id="rId10" w:tgtFrame="_new" w:history="1">
              <w:r w:rsidRPr="004F3DA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www.rodicovskalinka.cz</w:t>
              </w:r>
            </w:hyperlink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Možnost konzultovat postup, získat doporučení.</w:t>
            </w:r>
          </w:p>
        </w:tc>
      </w:tr>
      <w:tr w:rsidR="008813F5" w:rsidRPr="004F3DAF" w:rsidTr="00881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3F5" w:rsidRDefault="008813F5" w:rsidP="008813F5">
            <w:r>
              <w:rPr>
                <w:rFonts w:ascii="Segoe UI Emoji" w:hAnsi="Segoe UI Emoji" w:cs="Segoe UI Emoji"/>
              </w:rPr>
              <w:t>💬</w:t>
            </w:r>
            <w:r>
              <w:t xml:space="preserve"> </w:t>
            </w:r>
            <w:r>
              <w:rPr>
                <w:rStyle w:val="Siln"/>
              </w:rPr>
              <w:t>Domácí násilí, syndrom týraného dítěte (CAN)</w:t>
            </w:r>
          </w:p>
        </w:tc>
        <w:tc>
          <w:tcPr>
            <w:tcW w:w="0" w:type="auto"/>
            <w:vAlign w:val="center"/>
            <w:hideMark/>
          </w:tcPr>
          <w:p w:rsidR="008813F5" w:rsidRDefault="008813F5" w:rsidP="008813F5">
            <w:r>
              <w:rPr>
                <w:rStyle w:val="Siln"/>
              </w:rPr>
              <w:t>Intervenční centrum Středočeského kraje – Benešov</w:t>
            </w:r>
          </w:p>
        </w:tc>
        <w:tc>
          <w:tcPr>
            <w:tcW w:w="0" w:type="auto"/>
            <w:vAlign w:val="center"/>
            <w:hideMark/>
          </w:tcPr>
          <w:p w:rsidR="008813F5" w:rsidRDefault="008813F5" w:rsidP="008813F5">
            <w:r>
              <w:rPr>
                <w:rFonts w:ascii="Segoe UI Emoji" w:hAnsi="Segoe UI Emoji" w:cs="Segoe UI Emoji"/>
              </w:rPr>
              <w:t>☎</w:t>
            </w:r>
            <w:r>
              <w:t>️ 777 750 100</w:t>
            </w:r>
            <w:r>
              <w:t> </w:t>
            </w:r>
            <w:r>
              <w:rPr>
                <w:rFonts w:ascii="Segoe UI Emoji" w:hAnsi="Segoe UI Emoji" w:cs="Segoe UI Emoji"/>
              </w:rPr>
              <w:t>🌐</w:t>
            </w:r>
            <w:r>
              <w:t xml:space="preserve"> www.domaci-nasili.cz</w:t>
            </w:r>
          </w:p>
        </w:tc>
        <w:tc>
          <w:tcPr>
            <w:tcW w:w="0" w:type="auto"/>
            <w:vAlign w:val="center"/>
            <w:hideMark/>
          </w:tcPr>
          <w:p w:rsidR="008813F5" w:rsidRDefault="008813F5" w:rsidP="008813F5">
            <w:r>
              <w:t>Pomoc obětem domácího násilí, doprovod při jednání s úřady</w:t>
            </w:r>
          </w:p>
        </w:tc>
      </w:tr>
      <w:tr w:rsidR="004F3DAF" w:rsidRPr="004F3DAF" w:rsidTr="00881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Bílý kruh bezpečí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Oběti a svědci trestných činů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Segoe UI Emoji" w:eastAsia="Times New Roman" w:hAnsi="Segoe UI Emoji" w:cs="Segoe UI Emoji"/>
                <w:sz w:val="24"/>
                <w:szCs w:val="24"/>
                <w:lang w:eastAsia="cs-CZ"/>
              </w:rPr>
              <w:t>☎️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734 157 200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 </w:t>
            </w:r>
            <w:hyperlink r:id="rId11" w:tgtFrame="_new" w:history="1">
              <w:r w:rsidRPr="004F3DA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www.bkb.cz</w:t>
              </w:r>
            </w:hyperlink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Odborné právní a psychologické poradenství.</w:t>
            </w:r>
          </w:p>
        </w:tc>
      </w:tr>
      <w:tr w:rsidR="004F3DAF" w:rsidRPr="004F3DAF" w:rsidTr="00881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Diakonie Západ – Krizové centrum PLUS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Krizová intervence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Segoe UI Emoji" w:eastAsia="Times New Roman" w:hAnsi="Segoe UI Emoji" w:cs="Segoe UI Emoji"/>
                <w:sz w:val="24"/>
                <w:szCs w:val="24"/>
                <w:lang w:eastAsia="cs-CZ"/>
              </w:rPr>
              <w:t>☎️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733 414 421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 </w:t>
            </w:r>
            <w:hyperlink r:id="rId12" w:tgtFrame="_new" w:history="1">
              <w:r w:rsidRPr="004F3DA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www.diakoniezapad.cz</w:t>
              </w:r>
            </w:hyperlink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Možnost přímé podpory školy i dítěte.</w:t>
            </w:r>
          </w:p>
        </w:tc>
      </w:tr>
    </w:tbl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4️</w:t>
      </w:r>
      <w:r w:rsidRPr="004F3DAF"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>⃣</w:t>
      </w:r>
      <w:r w:rsidR="008813F5"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 xml:space="preserve">    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Společné vytvoření plánu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3"/>
        <w:gridCol w:w="4885"/>
        <w:gridCol w:w="6116"/>
      </w:tblGrid>
      <w:tr w:rsidR="004F3DAF" w:rsidRPr="004F3DAF" w:rsidTr="008813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Kdo se účastní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Obsah dohody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Poznámky</w:t>
            </w:r>
          </w:p>
        </w:tc>
      </w:tr>
      <w:tr w:rsidR="004F3DAF" w:rsidRPr="004F3DAF" w:rsidTr="00881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– TU – ŠMP (příp. ŠPP, vedení školy)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Dohodnout konkrétní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plán kroků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kdo co udělá, kdy, jakým způsobem.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Plán musí být srozumitelný, přiměřený věku dítěte a v souladu s doporučeními odborníků.</w:t>
            </w:r>
          </w:p>
        </w:tc>
      </w:tr>
      <w:tr w:rsidR="004F3DAF" w:rsidRPr="004F3DAF" w:rsidTr="00881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Učitel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Dbá na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tempo dítěte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Nezrychlovat postup, nevyvíjet tlak, ale zajistit pocit bezpečí.</w:t>
            </w:r>
          </w:p>
        </w:tc>
      </w:tr>
    </w:tbl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5️</w:t>
      </w:r>
      <w:r w:rsidRPr="004F3DAF"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>⃣</w:t>
      </w:r>
      <w:r w:rsidR="008813F5"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 xml:space="preserve">    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Dokumentace a další kroky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11047"/>
      </w:tblGrid>
      <w:tr w:rsidR="004F3DAF" w:rsidRPr="004F3DAF" w:rsidTr="008813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Krok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</w:t>
            </w:r>
          </w:p>
        </w:tc>
      </w:tr>
      <w:tr w:rsidR="004F3DAF" w:rsidRPr="004F3DAF" w:rsidTr="00881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Zápis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Celý proces je nutné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doplnit písemným zápisem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datum, obsah sdělení, přijatá opatření, kontakty na odborníky.</w:t>
            </w:r>
          </w:p>
        </w:tc>
      </w:tr>
      <w:tr w:rsidR="004F3DAF" w:rsidRPr="004F3DAF" w:rsidTr="00881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Další postup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Postupovat dle </w:t>
            </w: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doporučení odborných linek, OSPOD, Policie ČR či krizového centra</w:t>
            </w: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4F3DAF" w:rsidRPr="004F3DAF" w:rsidTr="00881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Dlouhodobá podpora</w:t>
            </w:r>
          </w:p>
        </w:tc>
        <w:tc>
          <w:tcPr>
            <w:tcW w:w="0" w:type="auto"/>
            <w:vAlign w:val="center"/>
            <w:hideMark/>
          </w:tcPr>
          <w:p w:rsidR="004F3DAF" w:rsidRPr="004F3DAF" w:rsidRDefault="004F3DAF" w:rsidP="004F3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3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Nabídnout žákovi další rozhovor, sledovat jeho psychickou pohodu, spolupracovat s TU, ŠMP a ŠPP.</w:t>
            </w:r>
          </w:p>
        </w:tc>
      </w:tr>
    </w:tbl>
    <w:p w:rsidR="004F3DAF" w:rsidRPr="004F3DAF" w:rsidRDefault="004F3DAF" w:rsidP="004F3DAF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F3DAF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lastRenderedPageBreak/>
        <w:t>⚖️</w:t>
      </w:r>
      <w:r w:rsidRPr="004F3DA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Důležité zásady pro učitele</w:t>
      </w:r>
    </w:p>
    <w:p w:rsidR="004F3DAF" w:rsidRPr="004F3DAF" w:rsidRDefault="004F3DAF" w:rsidP="004F3DAF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>Zůstaňte klidní a přívětiví.</w:t>
      </w:r>
    </w:p>
    <w:p w:rsidR="004F3DAF" w:rsidRPr="004F3DAF" w:rsidRDefault="004F3DAF" w:rsidP="004F3DAF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>Vyhněte se hodnocení, pochybování nebo vyšetřování.</w:t>
      </w:r>
    </w:p>
    <w:p w:rsidR="004F3DAF" w:rsidRPr="004F3DAF" w:rsidRDefault="004F3DAF" w:rsidP="004F3DAF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>Nezůstávejte na to sami – vždy informujte vedení školy, ŠMP, nebo ŠPP.</w:t>
      </w:r>
    </w:p>
    <w:p w:rsidR="004F3DAF" w:rsidRPr="004F3DAF" w:rsidRDefault="004F3DAF" w:rsidP="004F3DAF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je dítě </w:t>
      </w: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bezprostředně ohroženo</w:t>
      </w: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volejte IZS (155 / 112)</w:t>
      </w: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informujte </w:t>
      </w:r>
      <w:r w:rsidRPr="004F3D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OSPOD</w:t>
      </w: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F3DAF" w:rsidRPr="004F3DAF" w:rsidRDefault="004F3DAF" w:rsidP="004F3DAF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AF">
        <w:rPr>
          <w:rFonts w:ascii="Times New Roman" w:eastAsia="Times New Roman" w:hAnsi="Times New Roman" w:cs="Times New Roman"/>
          <w:sz w:val="24"/>
          <w:szCs w:val="24"/>
          <w:lang w:eastAsia="cs-CZ"/>
        </w:rPr>
        <w:t>Vždy respektujte důstojnost a soukromí dítěte.</w:t>
      </w:r>
    </w:p>
    <w:p w:rsidR="004F3DAF" w:rsidRPr="004F3DAF" w:rsidRDefault="004F3DAF" w:rsidP="004F3D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09F9" w:rsidRDefault="00D109F9">
      <w:pPr>
        <w:rPr>
          <w:sz w:val="32"/>
          <w:szCs w:val="32"/>
        </w:rPr>
      </w:pPr>
    </w:p>
    <w:p w:rsidR="008813F5" w:rsidRDefault="008813F5">
      <w:pPr>
        <w:rPr>
          <w:sz w:val="32"/>
          <w:szCs w:val="32"/>
        </w:rPr>
      </w:pPr>
    </w:p>
    <w:p w:rsidR="008813F5" w:rsidRDefault="008813F5">
      <w:pPr>
        <w:rPr>
          <w:sz w:val="32"/>
          <w:szCs w:val="32"/>
        </w:rPr>
      </w:pPr>
    </w:p>
    <w:p w:rsidR="008813F5" w:rsidRDefault="008813F5">
      <w:pPr>
        <w:rPr>
          <w:sz w:val="32"/>
          <w:szCs w:val="32"/>
        </w:rPr>
      </w:pPr>
    </w:p>
    <w:p w:rsidR="008813F5" w:rsidRDefault="008813F5">
      <w:pPr>
        <w:rPr>
          <w:sz w:val="32"/>
          <w:szCs w:val="32"/>
        </w:rPr>
      </w:pPr>
    </w:p>
    <w:p w:rsidR="008813F5" w:rsidRDefault="008813F5">
      <w:pPr>
        <w:rPr>
          <w:sz w:val="32"/>
          <w:szCs w:val="32"/>
        </w:rPr>
      </w:pPr>
    </w:p>
    <w:p w:rsidR="008813F5" w:rsidRDefault="008813F5">
      <w:pPr>
        <w:rPr>
          <w:sz w:val="32"/>
          <w:szCs w:val="32"/>
        </w:rPr>
      </w:pPr>
    </w:p>
    <w:p w:rsidR="008813F5" w:rsidRDefault="008813F5">
      <w:pPr>
        <w:rPr>
          <w:sz w:val="32"/>
          <w:szCs w:val="32"/>
        </w:rPr>
      </w:pPr>
    </w:p>
    <w:p w:rsidR="008813F5" w:rsidRDefault="008813F5">
      <w:pPr>
        <w:rPr>
          <w:sz w:val="32"/>
          <w:szCs w:val="32"/>
        </w:rPr>
      </w:pPr>
    </w:p>
    <w:p w:rsidR="008813F5" w:rsidRDefault="008813F5">
      <w:pPr>
        <w:rPr>
          <w:sz w:val="32"/>
          <w:szCs w:val="32"/>
        </w:rPr>
      </w:pPr>
    </w:p>
    <w:p w:rsidR="008813F5" w:rsidRDefault="008813F5">
      <w:pPr>
        <w:rPr>
          <w:sz w:val="32"/>
          <w:szCs w:val="32"/>
        </w:rPr>
      </w:pPr>
    </w:p>
    <w:p w:rsidR="008813F5" w:rsidRDefault="008813F5">
      <w:pPr>
        <w:rPr>
          <w:sz w:val="32"/>
          <w:szCs w:val="32"/>
        </w:rPr>
      </w:pPr>
    </w:p>
    <w:p w:rsidR="008813F5" w:rsidRDefault="008813F5">
      <w:pPr>
        <w:rPr>
          <w:sz w:val="32"/>
          <w:szCs w:val="32"/>
        </w:rPr>
      </w:pPr>
    </w:p>
    <w:p w:rsidR="008813F5" w:rsidRDefault="008813F5">
      <w:pPr>
        <w:rPr>
          <w:sz w:val="32"/>
          <w:szCs w:val="32"/>
        </w:rPr>
      </w:pPr>
    </w:p>
    <w:p w:rsidR="00273D88" w:rsidRDefault="00273D88">
      <w:pPr>
        <w:rPr>
          <w:sz w:val="32"/>
          <w:szCs w:val="32"/>
        </w:rPr>
      </w:pPr>
    </w:p>
    <w:p w:rsidR="00D109F9" w:rsidRDefault="00D109F9" w:rsidP="00D109F9">
      <w:pPr>
        <w:pStyle w:val="Nadpis2"/>
      </w:pPr>
      <w:r>
        <w:rPr>
          <w:rFonts w:ascii="Segoe UI Emoji" w:hAnsi="Segoe UI Emoji" w:cs="Segoe UI Emoji"/>
        </w:rPr>
        <w:lastRenderedPageBreak/>
        <w:t>📞</w:t>
      </w:r>
      <w:r>
        <w:t xml:space="preserve"> </w:t>
      </w:r>
      <w:r w:rsidR="00273D88" w:rsidRPr="00273D88">
        <w:rPr>
          <w:sz w:val="28"/>
          <w:szCs w:val="28"/>
        </w:rPr>
        <w:t xml:space="preserve">Příloha č.3: </w:t>
      </w:r>
      <w:r w:rsidRPr="00273D88">
        <w:rPr>
          <w:rStyle w:val="Siln"/>
          <w:b/>
          <w:bCs/>
          <w:sz w:val="28"/>
          <w:szCs w:val="28"/>
        </w:rPr>
        <w:t>Kde hledat pomoc – okres Benešov (Shrnutí kontaktů)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3873"/>
        <w:gridCol w:w="3717"/>
        <w:gridCol w:w="3579"/>
      </w:tblGrid>
      <w:tr w:rsidR="00D109F9" w:rsidTr="00D109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109F9" w:rsidRDefault="00D109F9">
            <w:pPr>
              <w:jc w:val="center"/>
              <w:rPr>
                <w:b/>
                <w:bCs/>
              </w:rPr>
            </w:pPr>
            <w:r>
              <w:rPr>
                <w:rStyle w:val="Siln"/>
              </w:rPr>
              <w:t>Typ pomoci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pPr>
              <w:jc w:val="center"/>
              <w:rPr>
                <w:b/>
                <w:bCs/>
              </w:rPr>
            </w:pPr>
            <w:r>
              <w:rPr>
                <w:rStyle w:val="Siln"/>
              </w:rPr>
              <w:t>Organizace / Instituce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pPr>
              <w:jc w:val="center"/>
              <w:rPr>
                <w:b/>
                <w:bCs/>
              </w:rPr>
            </w:pPr>
            <w:r>
              <w:rPr>
                <w:rStyle w:val="Siln"/>
              </w:rPr>
              <w:t xml:space="preserve">Kontakt / </w:t>
            </w:r>
            <w:proofErr w:type="gramStart"/>
            <w:r>
              <w:rPr>
                <w:rStyle w:val="Siln"/>
              </w:rPr>
              <w:t>Web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109F9" w:rsidRDefault="00D109F9">
            <w:pPr>
              <w:jc w:val="center"/>
              <w:rPr>
                <w:b/>
                <w:bCs/>
              </w:rPr>
            </w:pPr>
            <w:r>
              <w:rPr>
                <w:rStyle w:val="Siln"/>
              </w:rPr>
              <w:t>Zaměření / Poznámka</w:t>
            </w:r>
          </w:p>
        </w:tc>
      </w:tr>
      <w:tr w:rsidR="00D109F9" w:rsidTr="00D109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Fonts w:ascii="Segoe UI Emoji" w:hAnsi="Segoe UI Emoji" w:cs="Segoe UI Emoji"/>
              </w:rPr>
              <w:t>🧠</w:t>
            </w:r>
            <w:r>
              <w:t xml:space="preserve"> </w:t>
            </w:r>
            <w:r>
              <w:rPr>
                <w:rStyle w:val="Siln"/>
              </w:rPr>
              <w:t>Psychologická a pedagogická pomoc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Style w:val="Siln"/>
              </w:rPr>
              <w:t>Pedagogicko-psychologická poradna Středočeského kraje, pracoviště Benešov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Fonts w:ascii="Segoe UI Emoji" w:hAnsi="Segoe UI Emoji" w:cs="Segoe UI Emoji"/>
              </w:rPr>
              <w:t>☎️</w:t>
            </w:r>
            <w:r>
              <w:t xml:space="preserve"> 317 722 904 </w:t>
            </w:r>
            <w:r>
              <w:t> </w:t>
            </w:r>
            <w:r>
              <w:rPr>
                <w:rFonts w:ascii="Segoe UI Emoji" w:hAnsi="Segoe UI Emoji" w:cs="Segoe UI Emoji"/>
              </w:rPr>
              <w:t>✉️</w:t>
            </w:r>
            <w:r>
              <w:t xml:space="preserve"> benesov@pppsk.cz </w:t>
            </w:r>
            <w:r>
              <w:t> </w:t>
            </w:r>
            <w:r>
              <w:rPr>
                <w:rFonts w:ascii="Segoe UI Emoji" w:hAnsi="Segoe UI Emoji" w:cs="Segoe UI Emoji"/>
              </w:rPr>
              <w:t>🌐</w:t>
            </w:r>
            <w:r>
              <w:t xml:space="preserve"> www.pppstredoceska.cz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t>Diagnostika, poradenství, krizová intervence, spolupráce s rodiči i pedagogy</w:t>
            </w:r>
          </w:p>
        </w:tc>
      </w:tr>
      <w:tr w:rsidR="00D109F9" w:rsidTr="00D109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Fonts w:ascii="Segoe UI Emoji" w:hAnsi="Segoe UI Emoji" w:cs="Segoe UI Emoji"/>
              </w:rPr>
              <w:t>👣</w:t>
            </w:r>
            <w:r>
              <w:t xml:space="preserve"> </w:t>
            </w:r>
            <w:r>
              <w:rPr>
                <w:rStyle w:val="Siln"/>
              </w:rPr>
              <w:t>Speciálně výchovné problémy, agresivita, rizikové chování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Style w:val="Siln"/>
              </w:rPr>
              <w:t>Středisko výchovné péče Benešov (SVP)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Fonts w:ascii="Segoe UI Emoji" w:hAnsi="Segoe UI Emoji" w:cs="Segoe UI Emoji"/>
              </w:rPr>
              <w:t>☎️</w:t>
            </w:r>
            <w:r>
              <w:t xml:space="preserve"> 731 615 545</w:t>
            </w:r>
            <w:r>
              <w:t> </w:t>
            </w:r>
            <w:r>
              <w:rPr>
                <w:rFonts w:ascii="Segoe UI Emoji" w:hAnsi="Segoe UI Emoji" w:cs="Segoe UI Emoji"/>
              </w:rPr>
              <w:t>✉️</w:t>
            </w:r>
            <w:r>
              <w:t xml:space="preserve"> info@svp-praha.cz </w:t>
            </w:r>
            <w:r>
              <w:t> </w:t>
            </w:r>
            <w:r>
              <w:rPr>
                <w:rFonts w:ascii="Segoe UI Emoji" w:hAnsi="Segoe UI Emoji" w:cs="Segoe UI Emoji"/>
              </w:rPr>
              <w:t>🌐</w:t>
            </w:r>
            <w:r>
              <w:t xml:space="preserve"> www.svp-praha.cz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t>Práce s agresory, sebehodnocení, spolupráce s rodinami</w:t>
            </w:r>
          </w:p>
        </w:tc>
      </w:tr>
      <w:tr w:rsidR="00D109F9" w:rsidTr="00D109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9F9" w:rsidRDefault="00D109F9">
            <w:r>
              <w:t xml:space="preserve"> </w:t>
            </w:r>
            <w:r>
              <w:rPr>
                <w:rStyle w:val="Siln"/>
              </w:rPr>
              <w:t>Sociálně-právní ochrana dětí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Style w:val="Siln"/>
              </w:rPr>
              <w:t>OSPOD Benešov – Městský úřad Benešov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Fonts w:ascii="Segoe UI Emoji" w:hAnsi="Segoe UI Emoji" w:cs="Segoe UI Emoji"/>
              </w:rPr>
              <w:t>☎</w:t>
            </w:r>
            <w:r>
              <w:t>️ 317 721 111</w:t>
            </w:r>
            <w:r>
              <w:t> </w:t>
            </w:r>
            <w:r>
              <w:rPr>
                <w:rFonts w:ascii="Segoe UI Emoji" w:hAnsi="Segoe UI Emoji" w:cs="Segoe UI Emoji"/>
              </w:rPr>
              <w:t>🌐</w:t>
            </w:r>
            <w:r>
              <w:t xml:space="preserve"> www.mubenesov.cz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t>Pomoc dětem ohroženým násilím, zanedbáváním, záškoláctvím, spolupráce se školou</w:t>
            </w:r>
          </w:p>
        </w:tc>
      </w:tr>
      <w:tr w:rsidR="00D109F9" w:rsidTr="00D109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Fonts w:ascii="Segoe UI Emoji" w:hAnsi="Segoe UI Emoji" w:cs="Segoe UI Emoji"/>
              </w:rPr>
              <w:t>🚔</w:t>
            </w:r>
            <w:r>
              <w:t xml:space="preserve"> </w:t>
            </w:r>
            <w:r>
              <w:rPr>
                <w:rStyle w:val="Siln"/>
              </w:rPr>
              <w:t>Policie ČR – Obvodní oddělení Benešov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Style w:val="Siln"/>
              </w:rPr>
              <w:t>Policie České republiky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Fonts w:ascii="Segoe UI Emoji" w:hAnsi="Segoe UI Emoji" w:cs="Segoe UI Emoji"/>
              </w:rPr>
              <w:t>☎</w:t>
            </w:r>
            <w:r>
              <w:t>️ 974 871 700 (OO Benešov)</w:t>
            </w:r>
            <w:r>
              <w:t> </w:t>
            </w:r>
            <w:r>
              <w:rPr>
                <w:rFonts w:ascii="Segoe UI Emoji" w:hAnsi="Segoe UI Emoji" w:cs="Segoe UI Emoji"/>
              </w:rPr>
              <w:t>📞</w:t>
            </w:r>
            <w:r>
              <w:t xml:space="preserve"> 158 (tísňová linka)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t>Trestné činy, šikana, krádeže, útěky, ohrožení života či zdraví</w:t>
            </w:r>
          </w:p>
        </w:tc>
      </w:tr>
      <w:tr w:rsidR="00D109F9" w:rsidTr="00D109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Fonts w:ascii="Segoe UI Emoji" w:hAnsi="Segoe UI Emoji" w:cs="Segoe UI Emoji"/>
              </w:rPr>
              <w:t>❤️</w:t>
            </w:r>
            <w:r>
              <w:t xml:space="preserve"> </w:t>
            </w:r>
            <w:r>
              <w:rPr>
                <w:rStyle w:val="Siln"/>
              </w:rPr>
              <w:t>Krizová pomoc a intervence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Style w:val="Siln"/>
              </w:rPr>
              <w:t>Diakonie Západ – Krizové centrum PLUS (Benešov / Praha)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Fonts w:ascii="Segoe UI Emoji" w:hAnsi="Segoe UI Emoji" w:cs="Segoe UI Emoji"/>
              </w:rPr>
              <w:t>☎</w:t>
            </w:r>
            <w:r>
              <w:t xml:space="preserve">️ 733 414 421 </w:t>
            </w:r>
            <w:r>
              <w:t> </w:t>
            </w:r>
            <w:r>
              <w:rPr>
                <w:rFonts w:ascii="Segoe UI Emoji" w:hAnsi="Segoe UI Emoji" w:cs="Segoe UI Emoji"/>
              </w:rPr>
              <w:t>🌐</w:t>
            </w:r>
            <w:r>
              <w:t xml:space="preserve"> </w:t>
            </w:r>
            <w:hyperlink r:id="rId13" w:tgtFrame="_new" w:history="1">
              <w:r>
                <w:rPr>
                  <w:rStyle w:val="Hypertextovodkaz"/>
                </w:rPr>
                <w:t>www.diakoniezapad.cz</w:t>
              </w:r>
            </w:hyperlink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t>Krizová intervence, psychologická podpora dětí, rodičů i pedagogů</w:t>
            </w:r>
          </w:p>
        </w:tc>
      </w:tr>
      <w:tr w:rsidR="00D109F9" w:rsidTr="00D109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Fonts w:ascii="Segoe UI Emoji" w:hAnsi="Segoe UI Emoji" w:cs="Segoe UI Emoji"/>
              </w:rPr>
              <w:t>💬</w:t>
            </w:r>
            <w:r>
              <w:t xml:space="preserve"> </w:t>
            </w:r>
            <w:r>
              <w:rPr>
                <w:rStyle w:val="Siln"/>
              </w:rPr>
              <w:t>Domácí násilí, syndrom týraného dítěte (CAN)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Style w:val="Siln"/>
              </w:rPr>
              <w:t>Intervenční centrum Středočeského kraje – Benešov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Fonts w:ascii="Segoe UI Emoji" w:hAnsi="Segoe UI Emoji" w:cs="Segoe UI Emoji"/>
              </w:rPr>
              <w:t>☎</w:t>
            </w:r>
            <w:r>
              <w:t>️ 777 750 100</w:t>
            </w:r>
            <w:r>
              <w:t> </w:t>
            </w:r>
            <w:r>
              <w:rPr>
                <w:rFonts w:ascii="Segoe UI Emoji" w:hAnsi="Segoe UI Emoji" w:cs="Segoe UI Emoji"/>
              </w:rPr>
              <w:t>🌐</w:t>
            </w:r>
            <w:r>
              <w:t xml:space="preserve"> www.domaci-nasili.cz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t>Pomoc obětem domácího násilí, doprovod při jednání s úřady</w:t>
            </w:r>
          </w:p>
        </w:tc>
      </w:tr>
      <w:tr w:rsidR="00D109F9" w:rsidTr="00D109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9F9" w:rsidRDefault="00D109F9">
            <w:r>
              <w:t xml:space="preserve"> </w:t>
            </w:r>
            <w:r>
              <w:rPr>
                <w:rStyle w:val="Siln"/>
              </w:rPr>
              <w:t>Zdravotní a psychiatrická pomoc pro děti a mladistvé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Style w:val="Siln"/>
              </w:rPr>
              <w:t>Dětská psychiatrická ambulance Benešov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Fonts w:ascii="Segoe UI Emoji" w:hAnsi="Segoe UI Emoji" w:cs="Segoe UI Emoji"/>
              </w:rPr>
              <w:t>☎️</w:t>
            </w:r>
            <w:r>
              <w:t xml:space="preserve"> 317 725 423</w:t>
            </w:r>
            <w:r>
              <w:t> </w:t>
            </w:r>
            <w:r>
              <w:t>(adresa: Jiráskova 570, Benešov)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t>Akutní i dlouhodobá psychiatrická péče, doporučení školy</w:t>
            </w:r>
          </w:p>
        </w:tc>
      </w:tr>
      <w:tr w:rsidR="00D109F9" w:rsidTr="00D109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Fonts w:ascii="Segoe UI Emoji" w:hAnsi="Segoe UI Emoji" w:cs="Segoe UI Emoji"/>
              </w:rPr>
              <w:t>☎️</w:t>
            </w:r>
            <w:r>
              <w:t xml:space="preserve"> </w:t>
            </w:r>
            <w:r>
              <w:rPr>
                <w:rStyle w:val="Siln"/>
              </w:rPr>
              <w:t>Linky důvěry a telefonická pomoc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Style w:val="Siln"/>
              </w:rPr>
              <w:t>Linka bezpečí</w:t>
            </w:r>
            <w:r>
              <w:t xml:space="preserve"> – </w:t>
            </w:r>
            <w:r>
              <w:rPr>
                <w:rFonts w:ascii="Segoe UI Emoji" w:hAnsi="Segoe UI Emoji" w:cs="Segoe UI Emoji"/>
              </w:rPr>
              <w:t>☎️</w:t>
            </w:r>
            <w:r>
              <w:t xml:space="preserve"> </w:t>
            </w:r>
            <w:r>
              <w:rPr>
                <w:rStyle w:val="Siln"/>
              </w:rPr>
              <w:t>116 111</w:t>
            </w:r>
            <w:r>
              <w:t xml:space="preserve"> </w:t>
            </w:r>
            <w:r>
              <w:t> </w:t>
            </w:r>
            <w:r>
              <w:rPr>
                <w:rFonts w:ascii="Segoe UI Emoji" w:hAnsi="Segoe UI Emoji" w:cs="Segoe UI Emoji"/>
              </w:rPr>
              <w:t>🌐</w:t>
            </w:r>
            <w:r>
              <w:t xml:space="preserve"> </w:t>
            </w:r>
            <w:hyperlink r:id="rId14" w:tgtFrame="_new" w:history="1">
              <w:r>
                <w:rPr>
                  <w:rStyle w:val="Hypertextovodkaz"/>
                </w:rPr>
                <w:t>www.linkabezpeci.cz</w:t>
              </w:r>
            </w:hyperlink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t>Nonstop bezplatná pomoc dětem a mládeži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/>
        </w:tc>
      </w:tr>
      <w:tr w:rsidR="00D109F9" w:rsidTr="00D109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9F9" w:rsidRDefault="00D109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09F9" w:rsidRDefault="00D109F9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>Rodičovská linka</w:t>
            </w:r>
            <w:r>
              <w:t xml:space="preserve"> – </w:t>
            </w:r>
            <w:r>
              <w:rPr>
                <w:rFonts w:ascii="Segoe UI Emoji" w:hAnsi="Segoe UI Emoji" w:cs="Segoe UI Emoji"/>
              </w:rPr>
              <w:t>☎️</w:t>
            </w:r>
            <w:r>
              <w:t xml:space="preserve"> </w:t>
            </w:r>
            <w:r>
              <w:rPr>
                <w:rStyle w:val="Siln"/>
              </w:rPr>
              <w:t>606 021 021</w:t>
            </w:r>
            <w:r>
              <w:t xml:space="preserve"> </w:t>
            </w:r>
            <w:r>
              <w:t> </w:t>
            </w:r>
            <w:r>
              <w:rPr>
                <w:rFonts w:ascii="Segoe UI Emoji" w:hAnsi="Segoe UI Emoji" w:cs="Segoe UI Emoji"/>
              </w:rPr>
              <w:t>🌐</w:t>
            </w:r>
            <w:r>
              <w:t xml:space="preserve"> </w:t>
            </w:r>
            <w:hyperlink r:id="rId15" w:tgtFrame="_new" w:history="1">
              <w:r>
                <w:rPr>
                  <w:rStyle w:val="Hypertextovodkaz"/>
                </w:rPr>
                <w:t>www.rodicovskalinka.cz</w:t>
              </w:r>
            </w:hyperlink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t>Pomoc rodičům při krizích v rodině a výchovných problémech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/>
        </w:tc>
      </w:tr>
      <w:tr w:rsidR="00D109F9" w:rsidTr="00D109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9F9" w:rsidRDefault="00D109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09F9" w:rsidRDefault="00D109F9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>Linka pro rodiče a školu</w:t>
            </w:r>
            <w:r>
              <w:t xml:space="preserve"> – </w:t>
            </w:r>
            <w:r>
              <w:rPr>
                <w:rFonts w:ascii="Segoe UI Emoji" w:hAnsi="Segoe UI Emoji" w:cs="Segoe UI Emoji"/>
              </w:rPr>
              <w:t>☎️</w:t>
            </w:r>
            <w:r>
              <w:t xml:space="preserve"> </w:t>
            </w:r>
            <w:r>
              <w:rPr>
                <w:rStyle w:val="Siln"/>
              </w:rPr>
              <w:t>116 000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t>Poradenství pro pedagogy i rodiče při krizích a pohřešovaných dětech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/>
        </w:tc>
      </w:tr>
      <w:tr w:rsidR="00D109F9" w:rsidTr="00D109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9F9" w:rsidRDefault="00D109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09F9" w:rsidRDefault="00D109F9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 xml:space="preserve">Linka pro učitele – </w:t>
            </w:r>
            <w:proofErr w:type="spellStart"/>
            <w:r>
              <w:rPr>
                <w:rStyle w:val="Siln"/>
              </w:rPr>
              <w:t>EduHelp</w:t>
            </w:r>
            <w:proofErr w:type="spellEnd"/>
            <w:r>
              <w:t xml:space="preserve"> – </w:t>
            </w:r>
            <w:r>
              <w:rPr>
                <w:rFonts w:ascii="Segoe UI Emoji" w:hAnsi="Segoe UI Emoji" w:cs="Segoe UI Emoji"/>
              </w:rPr>
              <w:t>☎️</w:t>
            </w:r>
            <w:r>
              <w:t xml:space="preserve"> </w:t>
            </w:r>
            <w:r>
              <w:rPr>
                <w:rStyle w:val="Siln"/>
              </w:rPr>
              <w:t>800 600 900</w:t>
            </w:r>
            <w:r>
              <w:t xml:space="preserve"> </w:t>
            </w:r>
            <w:r>
              <w:t> </w:t>
            </w:r>
            <w:r>
              <w:rPr>
                <w:rFonts w:ascii="Segoe UI Emoji" w:hAnsi="Segoe UI Emoji" w:cs="Segoe UI Emoji"/>
              </w:rPr>
              <w:t>🌐</w:t>
            </w:r>
            <w:r>
              <w:t xml:space="preserve"> www.eduhelp.cz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t>Bezplatná podpora pro pedagogy při náročných situacích ve škole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/>
        </w:tc>
      </w:tr>
      <w:tr w:rsidR="00D109F9" w:rsidTr="00D109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9F9" w:rsidRDefault="00D109F9">
            <w:pPr>
              <w:rPr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lastRenderedPageBreak/>
              <w:t>⚖️</w:t>
            </w:r>
            <w:r>
              <w:t xml:space="preserve"> </w:t>
            </w:r>
            <w:r>
              <w:rPr>
                <w:rStyle w:val="Siln"/>
              </w:rPr>
              <w:t>Metodická a inspekční pomoc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Style w:val="Siln"/>
              </w:rPr>
              <w:t>Česká školní inspekce – Inspektorát Středočeský kraj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Fonts w:ascii="Segoe UI Emoji" w:hAnsi="Segoe UI Emoji" w:cs="Segoe UI Emoji"/>
              </w:rPr>
              <w:t>🌐</w:t>
            </w:r>
            <w:r>
              <w:t xml:space="preserve"> www.csicr.cz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t>Konzultace k postupům školy, ochrana práv zaměstnanců a žáků</w:t>
            </w:r>
          </w:p>
        </w:tc>
      </w:tr>
      <w:tr w:rsidR="00D109F9" w:rsidTr="00D109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Style w:val="Siln"/>
              </w:rPr>
              <w:t>Neziskové organizace a prevence závislostí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Style w:val="Siln"/>
              </w:rPr>
              <w:t>P-Centrum Benešov (CPPT, Point 14, Kotec)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Fonts w:ascii="Segoe UI Emoji" w:hAnsi="Segoe UI Emoji" w:cs="Segoe UI Emoji"/>
              </w:rPr>
              <w:t>🌐</w:t>
            </w:r>
            <w:r>
              <w:t xml:space="preserve"> www.p-centrum.cz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t>Pomoc při závislostech, prevence rizikového chování</w:t>
            </w:r>
          </w:p>
        </w:tc>
      </w:tr>
      <w:tr w:rsidR="00D109F9" w:rsidTr="00D109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Fonts w:ascii="Segoe UI Emoji" w:hAnsi="Segoe UI Emoji" w:cs="Segoe UI Emoji"/>
              </w:rPr>
              <w:t>🏫</w:t>
            </w:r>
            <w:r>
              <w:t xml:space="preserve"> </w:t>
            </w:r>
            <w:r>
              <w:rPr>
                <w:rStyle w:val="Siln"/>
              </w:rPr>
              <w:t>Školní podpora a prevence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rPr>
                <w:rStyle w:val="Siln"/>
              </w:rPr>
              <w:t>Školní metodik prevence, školní psycholog (ŠPP)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t>–</w:t>
            </w:r>
          </w:p>
        </w:tc>
        <w:tc>
          <w:tcPr>
            <w:tcW w:w="0" w:type="auto"/>
            <w:vAlign w:val="center"/>
            <w:hideMark/>
          </w:tcPr>
          <w:p w:rsidR="00D109F9" w:rsidRDefault="00D109F9">
            <w:r>
              <w:t>První kontaktní osoba při řešení krizí ve škole, propojuje s odborníky</w:t>
            </w:r>
          </w:p>
        </w:tc>
      </w:tr>
    </w:tbl>
    <w:p w:rsidR="00D109F9" w:rsidRPr="00EF0422" w:rsidRDefault="00D109F9">
      <w:pPr>
        <w:rPr>
          <w:sz w:val="32"/>
          <w:szCs w:val="32"/>
        </w:rPr>
      </w:pPr>
    </w:p>
    <w:sectPr w:rsidR="00D109F9" w:rsidRPr="00EF0422" w:rsidSect="00A003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7A0C"/>
    <w:multiLevelType w:val="multilevel"/>
    <w:tmpl w:val="FBD6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653AC"/>
    <w:multiLevelType w:val="multilevel"/>
    <w:tmpl w:val="7FE4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E1994"/>
    <w:multiLevelType w:val="multilevel"/>
    <w:tmpl w:val="F8A2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36F2A"/>
    <w:multiLevelType w:val="multilevel"/>
    <w:tmpl w:val="CC1C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50DD9"/>
    <w:multiLevelType w:val="multilevel"/>
    <w:tmpl w:val="0492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92D9B"/>
    <w:multiLevelType w:val="multilevel"/>
    <w:tmpl w:val="AB30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910C7"/>
    <w:multiLevelType w:val="multilevel"/>
    <w:tmpl w:val="B388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F7E21"/>
    <w:multiLevelType w:val="multilevel"/>
    <w:tmpl w:val="2690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26E17"/>
    <w:multiLevelType w:val="multilevel"/>
    <w:tmpl w:val="713E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FC3AAD"/>
    <w:multiLevelType w:val="multilevel"/>
    <w:tmpl w:val="694E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7586C"/>
    <w:multiLevelType w:val="multilevel"/>
    <w:tmpl w:val="D29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7129E7"/>
    <w:multiLevelType w:val="multilevel"/>
    <w:tmpl w:val="799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DE0B96"/>
    <w:multiLevelType w:val="multilevel"/>
    <w:tmpl w:val="530C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9A3631"/>
    <w:multiLevelType w:val="multilevel"/>
    <w:tmpl w:val="8C6C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64471A"/>
    <w:multiLevelType w:val="multilevel"/>
    <w:tmpl w:val="D038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64647"/>
    <w:multiLevelType w:val="multilevel"/>
    <w:tmpl w:val="CD14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E7BCF"/>
    <w:multiLevelType w:val="multilevel"/>
    <w:tmpl w:val="2A7A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7170B7"/>
    <w:multiLevelType w:val="multilevel"/>
    <w:tmpl w:val="F422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0B5267"/>
    <w:multiLevelType w:val="multilevel"/>
    <w:tmpl w:val="DF06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C937AD"/>
    <w:multiLevelType w:val="multilevel"/>
    <w:tmpl w:val="4BBA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9C4388"/>
    <w:multiLevelType w:val="multilevel"/>
    <w:tmpl w:val="DC36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4976D5"/>
    <w:multiLevelType w:val="multilevel"/>
    <w:tmpl w:val="2602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445FA5"/>
    <w:multiLevelType w:val="multilevel"/>
    <w:tmpl w:val="2652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640FBD"/>
    <w:multiLevelType w:val="multilevel"/>
    <w:tmpl w:val="CBDE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886F02"/>
    <w:multiLevelType w:val="multilevel"/>
    <w:tmpl w:val="E226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9F6D0E"/>
    <w:multiLevelType w:val="multilevel"/>
    <w:tmpl w:val="EC3E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C60147"/>
    <w:multiLevelType w:val="multilevel"/>
    <w:tmpl w:val="443A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5F1652"/>
    <w:multiLevelType w:val="multilevel"/>
    <w:tmpl w:val="F7B2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9E411D"/>
    <w:multiLevelType w:val="multilevel"/>
    <w:tmpl w:val="5994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AF3CCC"/>
    <w:multiLevelType w:val="multilevel"/>
    <w:tmpl w:val="529A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B4420E"/>
    <w:multiLevelType w:val="multilevel"/>
    <w:tmpl w:val="A4F0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A46732"/>
    <w:multiLevelType w:val="multilevel"/>
    <w:tmpl w:val="5DEE0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5E2006"/>
    <w:multiLevelType w:val="multilevel"/>
    <w:tmpl w:val="93A0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D44080"/>
    <w:multiLevelType w:val="multilevel"/>
    <w:tmpl w:val="51B6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5A4E3C"/>
    <w:multiLevelType w:val="multilevel"/>
    <w:tmpl w:val="25EC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8742AF"/>
    <w:multiLevelType w:val="multilevel"/>
    <w:tmpl w:val="D8BC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8C0F2F"/>
    <w:multiLevelType w:val="multilevel"/>
    <w:tmpl w:val="7D68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9150D5"/>
    <w:multiLevelType w:val="multilevel"/>
    <w:tmpl w:val="81A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B359A1"/>
    <w:multiLevelType w:val="multilevel"/>
    <w:tmpl w:val="5964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8D2276"/>
    <w:multiLevelType w:val="multilevel"/>
    <w:tmpl w:val="8150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29"/>
  </w:num>
  <w:num w:numId="5">
    <w:abstractNumId w:val="0"/>
  </w:num>
  <w:num w:numId="6">
    <w:abstractNumId w:val="3"/>
  </w:num>
  <w:num w:numId="7">
    <w:abstractNumId w:val="14"/>
  </w:num>
  <w:num w:numId="8">
    <w:abstractNumId w:val="22"/>
  </w:num>
  <w:num w:numId="9">
    <w:abstractNumId w:val="18"/>
  </w:num>
  <w:num w:numId="10">
    <w:abstractNumId w:val="15"/>
  </w:num>
  <w:num w:numId="11">
    <w:abstractNumId w:val="16"/>
  </w:num>
  <w:num w:numId="12">
    <w:abstractNumId w:val="20"/>
  </w:num>
  <w:num w:numId="13">
    <w:abstractNumId w:val="25"/>
  </w:num>
  <w:num w:numId="14">
    <w:abstractNumId w:val="17"/>
  </w:num>
  <w:num w:numId="15">
    <w:abstractNumId w:val="23"/>
  </w:num>
  <w:num w:numId="16">
    <w:abstractNumId w:val="37"/>
  </w:num>
  <w:num w:numId="17">
    <w:abstractNumId w:val="31"/>
  </w:num>
  <w:num w:numId="18">
    <w:abstractNumId w:val="11"/>
  </w:num>
  <w:num w:numId="19">
    <w:abstractNumId w:val="9"/>
  </w:num>
  <w:num w:numId="20">
    <w:abstractNumId w:val="32"/>
  </w:num>
  <w:num w:numId="21">
    <w:abstractNumId w:val="2"/>
  </w:num>
  <w:num w:numId="22">
    <w:abstractNumId w:val="6"/>
  </w:num>
  <w:num w:numId="23">
    <w:abstractNumId w:val="28"/>
  </w:num>
  <w:num w:numId="24">
    <w:abstractNumId w:val="19"/>
  </w:num>
  <w:num w:numId="25">
    <w:abstractNumId w:val="10"/>
  </w:num>
  <w:num w:numId="26">
    <w:abstractNumId w:val="35"/>
  </w:num>
  <w:num w:numId="27">
    <w:abstractNumId w:val="4"/>
  </w:num>
  <w:num w:numId="28">
    <w:abstractNumId w:val="34"/>
  </w:num>
  <w:num w:numId="29">
    <w:abstractNumId w:val="1"/>
  </w:num>
  <w:num w:numId="30">
    <w:abstractNumId w:val="26"/>
  </w:num>
  <w:num w:numId="31">
    <w:abstractNumId w:val="21"/>
  </w:num>
  <w:num w:numId="32">
    <w:abstractNumId w:val="7"/>
  </w:num>
  <w:num w:numId="33">
    <w:abstractNumId w:val="5"/>
  </w:num>
  <w:num w:numId="34">
    <w:abstractNumId w:val="39"/>
  </w:num>
  <w:num w:numId="35">
    <w:abstractNumId w:val="33"/>
  </w:num>
  <w:num w:numId="36">
    <w:abstractNumId w:val="30"/>
  </w:num>
  <w:num w:numId="37">
    <w:abstractNumId w:val="36"/>
  </w:num>
  <w:num w:numId="38">
    <w:abstractNumId w:val="27"/>
  </w:num>
  <w:num w:numId="39">
    <w:abstractNumId w:val="24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22"/>
    <w:rsid w:val="000104FD"/>
    <w:rsid w:val="00273D88"/>
    <w:rsid w:val="004F3DAF"/>
    <w:rsid w:val="004F45E3"/>
    <w:rsid w:val="0056159A"/>
    <w:rsid w:val="00860BAF"/>
    <w:rsid w:val="008813F5"/>
    <w:rsid w:val="009159C7"/>
    <w:rsid w:val="00A003E9"/>
    <w:rsid w:val="00AA2AFB"/>
    <w:rsid w:val="00AB0FDD"/>
    <w:rsid w:val="00D109F9"/>
    <w:rsid w:val="00D73FD5"/>
    <w:rsid w:val="00E901D5"/>
    <w:rsid w:val="00EF0422"/>
    <w:rsid w:val="00FB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32369"/>
  <w15:chartTrackingRefBased/>
  <w15:docId w15:val="{A00516DF-CAD8-4BE6-B69F-6ED82941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04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F3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003E9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003E9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3D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04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F0422"/>
  </w:style>
  <w:style w:type="paragraph" w:customStyle="1" w:styleId="Default">
    <w:name w:val="Default"/>
    <w:rsid w:val="00EF04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EF0422"/>
    <w:pPr>
      <w:widowControl/>
      <w:adjustRightInd w:val="0"/>
      <w:spacing w:before="4" w:after="16"/>
      <w:ind w:left="261"/>
    </w:pPr>
    <w:rPr>
      <w:rFonts w:ascii="Arial Black" w:eastAsiaTheme="minorHAnsi" w:hAnsi="Arial Black" w:cs="Arial Black"/>
      <w:b/>
      <w:bCs/>
      <w:sz w:val="15"/>
      <w:szCs w:val="15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F0422"/>
    <w:rPr>
      <w:rFonts w:ascii="Arial Black" w:hAnsi="Arial Black" w:cs="Arial Black"/>
      <w:b/>
      <w:bCs/>
      <w:sz w:val="15"/>
      <w:szCs w:val="15"/>
    </w:rPr>
  </w:style>
  <w:style w:type="table" w:styleId="Mkatabulky">
    <w:name w:val="Table Grid"/>
    <w:basedOn w:val="Normlntabulka"/>
    <w:uiPriority w:val="39"/>
    <w:rsid w:val="00EF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A003E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003E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A003E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003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F3DAF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4F3DA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F3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3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3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3F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3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0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5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1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5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2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3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3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4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ecnyinternet.cz" TargetMode="External"/><Relationship Id="rId13" Type="http://schemas.openxmlformats.org/officeDocument/2006/relationships/hyperlink" Target="https://www.diakoniezapad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ferinternet.cz" TargetMode="External"/><Relationship Id="rId12" Type="http://schemas.openxmlformats.org/officeDocument/2006/relationships/hyperlink" Target="https://www.diakoniezapad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-bezpeci.cz" TargetMode="External"/><Relationship Id="rId11" Type="http://schemas.openxmlformats.org/officeDocument/2006/relationships/hyperlink" Target="https://www.bkb.c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rodicovskalinka.cz" TargetMode="External"/><Relationship Id="rId10" Type="http://schemas.openxmlformats.org/officeDocument/2006/relationships/hyperlink" Target="https://www.rodicovskalink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abezpeci.cz" TargetMode="External"/><Relationship Id="rId14" Type="http://schemas.openxmlformats.org/officeDocument/2006/relationships/hyperlink" Target="https://www.linkabezpec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6467</Words>
  <Characters>38156</Characters>
  <Application>Microsoft Office Word</Application>
  <DocSecurity>0</DocSecurity>
  <Lines>317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Skalická Lucie</dc:creator>
  <cp:keywords/>
  <dc:description/>
  <cp:lastModifiedBy>Skalická Lucie</cp:lastModifiedBy>
  <cp:revision>4</cp:revision>
  <cp:lastPrinted>2025-10-21T14:42:00Z</cp:lastPrinted>
  <dcterms:created xsi:type="dcterms:W3CDTF">2025-10-21T12:10:00Z</dcterms:created>
  <dcterms:modified xsi:type="dcterms:W3CDTF">2025-10-21T16:38:00Z</dcterms:modified>
</cp:coreProperties>
</file>